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F9707A" w14:textId="77777777" w:rsidR="00D3513A" w:rsidRDefault="00484D01">
      <w:pPr>
        <w:jc w:val="center"/>
      </w:pPr>
      <w:bookmarkStart w:id="0" w:name="_GoBack"/>
      <w:bookmarkEnd w:id="0"/>
      <w:r>
        <w:rPr>
          <w:noProof/>
          <w:lang w:val="it-IT"/>
        </w:rPr>
        <w:drawing>
          <wp:anchor distT="0" distB="0" distL="0" distR="0" simplePos="0" relativeHeight="251658240" behindDoc="1" locked="0" layoutInCell="1" hidden="0" allowOverlap="1" wp14:anchorId="3A983C00" wp14:editId="7D42907B">
            <wp:simplePos x="0" y="0"/>
            <wp:positionH relativeFrom="column">
              <wp:posOffset>0</wp:posOffset>
            </wp:positionH>
            <wp:positionV relativeFrom="paragraph">
              <wp:posOffset>67966</wp:posOffset>
            </wp:positionV>
            <wp:extent cx="6119495" cy="1766570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7665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85CA4E7" w14:textId="77777777" w:rsidR="00D3513A" w:rsidRDefault="00D3513A">
      <w:pPr>
        <w:jc w:val="center"/>
      </w:pPr>
    </w:p>
    <w:p w14:paraId="752F0EAD" w14:textId="77777777" w:rsidR="00D3513A" w:rsidRDefault="00D3513A">
      <w:pPr>
        <w:jc w:val="center"/>
      </w:pPr>
    </w:p>
    <w:p w14:paraId="2952FE1B" w14:textId="77777777" w:rsidR="00D3513A" w:rsidRDefault="00D3513A">
      <w:pPr>
        <w:jc w:val="center"/>
      </w:pPr>
    </w:p>
    <w:p w14:paraId="6FEB2401" w14:textId="77777777" w:rsidR="00D3513A" w:rsidRDefault="00D3513A">
      <w:pPr>
        <w:jc w:val="center"/>
      </w:pPr>
    </w:p>
    <w:p w14:paraId="2AD11E2B" w14:textId="77777777" w:rsidR="00D3513A" w:rsidRDefault="00D3513A"/>
    <w:p w14:paraId="337F2F5D" w14:textId="77777777" w:rsidR="00D3513A" w:rsidRDefault="00D3513A">
      <w:pPr>
        <w:rPr>
          <w:i/>
          <w:iCs/>
        </w:rPr>
      </w:pPr>
    </w:p>
    <w:p w14:paraId="3148D129" w14:textId="77777777" w:rsidR="00D3513A" w:rsidRPr="00D96F47" w:rsidRDefault="00484D01">
      <w:pPr>
        <w:jc w:val="center"/>
        <w:rPr>
          <w:b/>
          <w:bCs/>
          <w:i/>
          <w:iCs/>
          <w:sz w:val="24"/>
          <w:szCs w:val="24"/>
          <w:lang w:val="it-IT"/>
        </w:rPr>
      </w:pPr>
      <w:r w:rsidRPr="00D96F47">
        <w:rPr>
          <w:i/>
          <w:iCs/>
          <w:lang w:val="it-IT"/>
        </w:rPr>
        <w:t xml:space="preserve">   </w:t>
      </w:r>
      <w:r w:rsidRPr="00D96F47">
        <w:rPr>
          <w:b/>
          <w:bCs/>
          <w:i/>
          <w:iCs/>
          <w:sz w:val="24"/>
          <w:szCs w:val="24"/>
          <w:lang w:val="it-IT"/>
        </w:rPr>
        <w:t xml:space="preserve">RELIGIONE CATTOLICA   </w:t>
      </w:r>
      <w:r w:rsidRPr="00D96F47">
        <w:rPr>
          <w:b/>
          <w:bCs/>
          <w:i/>
          <w:iCs/>
          <w:sz w:val="24"/>
          <w:szCs w:val="24"/>
          <w:lang w:val="it-IT"/>
        </w:rPr>
        <w:br/>
        <w:t xml:space="preserve">   SCUOLA PRIMARIA - SCUOLA SECONDARIA DI PRIMO GRADO</w:t>
      </w:r>
    </w:p>
    <w:p w14:paraId="518CEB95" w14:textId="77777777" w:rsidR="00D3513A" w:rsidRPr="00D96F47" w:rsidRDefault="00484D01">
      <w:pPr>
        <w:jc w:val="both"/>
        <w:rPr>
          <w:lang w:val="it-IT"/>
        </w:rPr>
      </w:pPr>
      <w:r w:rsidRPr="00D96F47">
        <w:rPr>
          <w:lang w:val="it-IT"/>
        </w:rPr>
        <w:t>Il presente curricolo d’Istituto per l’insegnamento della Religione Cattolica è redatto in coerenza con le Indicazioni Nazionali per l’insegnamento della Religione Cattolica (CEI, 2018), le Nuove Indicazioni Nazionali 2025 – Materiali per il dibattito pubb</w:t>
      </w:r>
      <w:r w:rsidRPr="00D96F47">
        <w:rPr>
          <w:lang w:val="it-IT"/>
        </w:rPr>
        <w:t xml:space="preserve">lico (MIUR, 2025), il </w:t>
      </w:r>
      <w:proofErr w:type="spellStart"/>
      <w:r w:rsidRPr="00D96F47">
        <w:rPr>
          <w:lang w:val="it-IT"/>
        </w:rPr>
        <w:t>D.Lgs.</w:t>
      </w:r>
      <w:proofErr w:type="spellEnd"/>
      <w:r w:rsidRPr="00D96F47">
        <w:rPr>
          <w:lang w:val="it-IT"/>
        </w:rPr>
        <w:t xml:space="preserve"> 62/2017 in materia di valutazione e certificazione delle competenze, e il Profilo dello Studente al termine del primo ciclo d’istruzione. Esso si inserisce nel PTOF dell’Istituto Comprensivo “Parini” di Gorla Minore.</w:t>
      </w:r>
    </w:p>
    <w:p w14:paraId="26369D3B" w14:textId="77777777" w:rsidR="00D3513A" w:rsidRPr="00D96F47" w:rsidRDefault="00484D01">
      <w:pPr>
        <w:rPr>
          <w:lang w:val="it-IT"/>
        </w:rPr>
      </w:pPr>
      <w:r w:rsidRPr="00D96F47">
        <w:rPr>
          <w:b/>
          <w:bCs/>
          <w:lang w:val="it-IT"/>
        </w:rPr>
        <w:t xml:space="preserve">TRAGUARDI </w:t>
      </w:r>
      <w:r w:rsidRPr="00D96F47">
        <w:rPr>
          <w:b/>
          <w:bCs/>
          <w:lang w:val="it-IT"/>
        </w:rPr>
        <w:t>AL TERMINE DELLA SCUOLA PRIMARIA</w:t>
      </w:r>
    </w:p>
    <w:p w14:paraId="183A9BB4" w14:textId="77777777" w:rsidR="00D3513A" w:rsidRPr="00D96F47" w:rsidRDefault="00484D01">
      <w:pPr>
        <w:numPr>
          <w:ilvl w:val="0"/>
          <w:numId w:val="3"/>
        </w:numPr>
        <w:spacing w:after="0"/>
        <w:rPr>
          <w:lang w:val="it-IT"/>
        </w:rPr>
      </w:pPr>
      <w:r w:rsidRPr="00D96F47">
        <w:rPr>
          <w:lang w:val="it-IT"/>
        </w:rPr>
        <w:t>Riconosce nei racconti biblici e nella figura di Gesù un messaggio di senso e speranza.</w:t>
      </w:r>
    </w:p>
    <w:p w14:paraId="1B7415DE" w14:textId="77777777" w:rsidR="00D3513A" w:rsidRPr="00D96F47" w:rsidRDefault="00484D01">
      <w:pPr>
        <w:numPr>
          <w:ilvl w:val="0"/>
          <w:numId w:val="3"/>
        </w:numPr>
        <w:spacing w:after="0"/>
        <w:rPr>
          <w:lang w:val="it-IT"/>
        </w:rPr>
      </w:pPr>
      <w:r w:rsidRPr="00D96F47">
        <w:rPr>
          <w:lang w:val="it-IT"/>
        </w:rPr>
        <w:t>Sa leggere e utilizzare i principali segni e le feste cristiane nel contesto culturale.</w:t>
      </w:r>
    </w:p>
    <w:p w14:paraId="4F77B872" w14:textId="77777777" w:rsidR="00D3513A" w:rsidRPr="00D96F47" w:rsidRDefault="00484D01">
      <w:pPr>
        <w:numPr>
          <w:ilvl w:val="0"/>
          <w:numId w:val="3"/>
        </w:numPr>
        <w:rPr>
          <w:lang w:val="it-IT"/>
        </w:rPr>
      </w:pPr>
      <w:r w:rsidRPr="00D96F47">
        <w:rPr>
          <w:lang w:val="it-IT"/>
        </w:rPr>
        <w:t>Dimostra atteggiamenti di rispetto e apertura v</w:t>
      </w:r>
      <w:r w:rsidRPr="00D96F47">
        <w:rPr>
          <w:lang w:val="it-IT"/>
        </w:rPr>
        <w:t>erso le diversità religiose.</w:t>
      </w:r>
    </w:p>
    <w:p w14:paraId="3EEBBC3D" w14:textId="77777777" w:rsidR="00D3513A" w:rsidRPr="00D96F47" w:rsidRDefault="00484D01">
      <w:pPr>
        <w:rPr>
          <w:lang w:val="it-IT"/>
        </w:rPr>
      </w:pPr>
      <w:r w:rsidRPr="00D96F47">
        <w:rPr>
          <w:b/>
          <w:bCs/>
          <w:lang w:val="it-IT"/>
        </w:rPr>
        <w:br/>
        <w:t>TRAGUARDI AL TERMINE DELLA SCUOLA SECONDARIA DI PRIMO GRADO</w:t>
      </w:r>
    </w:p>
    <w:p w14:paraId="74A14D4B" w14:textId="77777777" w:rsidR="00D3513A" w:rsidRPr="00D96F47" w:rsidRDefault="00484D01">
      <w:pPr>
        <w:numPr>
          <w:ilvl w:val="0"/>
          <w:numId w:val="1"/>
        </w:numPr>
        <w:spacing w:after="0"/>
        <w:rPr>
          <w:lang w:val="it-IT"/>
        </w:rPr>
      </w:pPr>
      <w:r w:rsidRPr="00D96F47">
        <w:rPr>
          <w:lang w:val="it-IT"/>
        </w:rPr>
        <w:t>Conosce la Bibbia e la vita di Gesù come fondamento del cristianesimo e sa collocarle nel contesto storico-culturale.</w:t>
      </w:r>
    </w:p>
    <w:p w14:paraId="6B1F2DFB" w14:textId="77777777" w:rsidR="00D3513A" w:rsidRPr="00D96F47" w:rsidRDefault="00484D01">
      <w:pPr>
        <w:numPr>
          <w:ilvl w:val="0"/>
          <w:numId w:val="1"/>
        </w:numPr>
        <w:spacing w:after="0"/>
        <w:rPr>
          <w:lang w:val="it-IT"/>
        </w:rPr>
      </w:pPr>
      <w:r w:rsidRPr="00D96F47">
        <w:rPr>
          <w:lang w:val="it-IT"/>
        </w:rPr>
        <w:t xml:space="preserve">Riflette in modo personale e critico sui grandi </w:t>
      </w:r>
      <w:r w:rsidRPr="00D96F47">
        <w:rPr>
          <w:lang w:val="it-IT"/>
        </w:rPr>
        <w:t>interrogativi dell’esistenza; esercita il dialogo interculturale.</w:t>
      </w:r>
    </w:p>
    <w:p w14:paraId="2633DA37" w14:textId="77777777" w:rsidR="00D3513A" w:rsidRPr="00D96F47" w:rsidRDefault="00484D01">
      <w:pPr>
        <w:numPr>
          <w:ilvl w:val="0"/>
          <w:numId w:val="1"/>
        </w:numPr>
        <w:rPr>
          <w:lang w:val="it-IT"/>
        </w:rPr>
      </w:pPr>
      <w:r w:rsidRPr="00D96F47">
        <w:rPr>
          <w:lang w:val="it-IT"/>
        </w:rPr>
        <w:t>Agisce con responsabilità etica nella vita personale e sociale.</w:t>
      </w:r>
    </w:p>
    <w:p w14:paraId="2E473657" w14:textId="77777777" w:rsidR="00D3513A" w:rsidRPr="00D96F47" w:rsidRDefault="00484D01">
      <w:pPr>
        <w:rPr>
          <w:b/>
          <w:bCs/>
          <w:lang w:val="it-IT"/>
        </w:rPr>
      </w:pPr>
      <w:r w:rsidRPr="00D96F47">
        <w:rPr>
          <w:b/>
          <w:bCs/>
          <w:lang w:val="it-IT"/>
        </w:rPr>
        <w:t>LA DISCIPLINA E’ INSERITA ALL’INTERNO DEL CURRICOLO D’INSEGNAMENTO</w:t>
      </w:r>
    </w:p>
    <w:p w14:paraId="7CFC7095" w14:textId="77777777" w:rsidR="00D3513A" w:rsidRPr="00D96F47" w:rsidRDefault="00484D01">
      <w:pPr>
        <w:rPr>
          <w:lang w:val="it-IT"/>
        </w:rPr>
      </w:pPr>
      <w:r w:rsidRPr="00D96F47">
        <w:rPr>
          <w:lang w:val="it-IT"/>
        </w:rPr>
        <w:t xml:space="preserve">Per N.2 ore settimanali nella scuola primaria </w:t>
      </w:r>
    </w:p>
    <w:p w14:paraId="7B78012E" w14:textId="77777777" w:rsidR="00D3513A" w:rsidRPr="00D96F47" w:rsidRDefault="00484D01">
      <w:pPr>
        <w:rPr>
          <w:lang w:val="it-IT"/>
        </w:rPr>
      </w:pPr>
      <w:r w:rsidRPr="00D96F47">
        <w:rPr>
          <w:lang w:val="it-IT"/>
        </w:rPr>
        <w:t xml:space="preserve">Per N.1 ora </w:t>
      </w:r>
      <w:r w:rsidRPr="00D96F47">
        <w:rPr>
          <w:lang w:val="it-IT"/>
        </w:rPr>
        <w:t>settimanale nella scuola secondaria di primo grado</w:t>
      </w:r>
      <w:r w:rsidRPr="00D96F47">
        <w:rPr>
          <w:lang w:val="it-IT"/>
        </w:rPr>
        <w:br/>
      </w:r>
    </w:p>
    <w:p w14:paraId="45D2480F" w14:textId="77777777" w:rsidR="00D3513A" w:rsidRPr="00D96F47" w:rsidRDefault="00484D01">
      <w:pPr>
        <w:jc w:val="right"/>
        <w:rPr>
          <w:i/>
          <w:iCs/>
          <w:lang w:val="it-IT"/>
        </w:rPr>
      </w:pPr>
      <w:r w:rsidRPr="00D96F47">
        <w:rPr>
          <w:i/>
          <w:iCs/>
          <w:lang w:val="it-IT"/>
        </w:rPr>
        <w:t xml:space="preserve">Documento elaborato dal Dipartimento di Religione Cattolica – </w:t>
      </w:r>
      <w:proofErr w:type="spellStart"/>
      <w:r w:rsidRPr="00D96F47">
        <w:rPr>
          <w:i/>
          <w:iCs/>
          <w:lang w:val="it-IT"/>
        </w:rPr>
        <w:t>a.s.</w:t>
      </w:r>
      <w:proofErr w:type="spellEnd"/>
      <w:r w:rsidRPr="00D96F47">
        <w:rPr>
          <w:i/>
          <w:iCs/>
          <w:lang w:val="it-IT"/>
        </w:rPr>
        <w:t xml:space="preserve"> 2025/2026</w:t>
      </w:r>
    </w:p>
    <w:p w14:paraId="2F233527" w14:textId="77777777" w:rsidR="00D3513A" w:rsidRPr="00D96F47" w:rsidRDefault="00D3513A">
      <w:pPr>
        <w:jc w:val="right"/>
        <w:rPr>
          <w:i/>
          <w:iCs/>
          <w:lang w:val="it-IT"/>
        </w:rPr>
      </w:pPr>
    </w:p>
    <w:p w14:paraId="74BADA81" w14:textId="77777777" w:rsidR="00D3513A" w:rsidRDefault="00484D01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INDICE</w:t>
      </w:r>
    </w:p>
    <w:p w14:paraId="3F5D6FB0" w14:textId="77777777" w:rsidR="00D3513A" w:rsidRPr="00D96F47" w:rsidRDefault="00484D01">
      <w:pPr>
        <w:numPr>
          <w:ilvl w:val="0"/>
          <w:numId w:val="2"/>
        </w:numPr>
        <w:spacing w:after="0"/>
        <w:jc w:val="both"/>
        <w:rPr>
          <w:i/>
          <w:iCs/>
          <w:lang w:val="it-IT"/>
        </w:rPr>
      </w:pPr>
      <w:r w:rsidRPr="00D96F47">
        <w:rPr>
          <w:i/>
          <w:iCs/>
          <w:lang w:val="it-IT"/>
        </w:rPr>
        <w:t xml:space="preserve">Traguardi finali di competenza per la </w:t>
      </w:r>
      <w:r w:rsidRPr="00D96F47">
        <w:rPr>
          <w:b/>
          <w:bCs/>
          <w:i/>
          <w:iCs/>
          <w:lang w:val="it-IT"/>
        </w:rPr>
        <w:t>scuola primaria</w:t>
      </w:r>
    </w:p>
    <w:p w14:paraId="7E929145" w14:textId="77777777" w:rsidR="00D3513A" w:rsidRPr="00D96F47" w:rsidRDefault="00484D01">
      <w:pPr>
        <w:numPr>
          <w:ilvl w:val="0"/>
          <w:numId w:val="2"/>
        </w:numPr>
        <w:spacing w:after="0"/>
        <w:jc w:val="both"/>
        <w:rPr>
          <w:i/>
          <w:iCs/>
          <w:lang w:val="it-IT"/>
        </w:rPr>
      </w:pPr>
      <w:r w:rsidRPr="00D96F47">
        <w:rPr>
          <w:i/>
          <w:iCs/>
          <w:lang w:val="it-IT"/>
        </w:rPr>
        <w:t xml:space="preserve">Traguardi finali di competenza per la </w:t>
      </w:r>
      <w:r w:rsidRPr="00D96F47">
        <w:rPr>
          <w:b/>
          <w:bCs/>
          <w:i/>
          <w:iCs/>
          <w:lang w:val="it-IT"/>
        </w:rPr>
        <w:t>scuola secondaria</w:t>
      </w:r>
    </w:p>
    <w:p w14:paraId="57DBF834" w14:textId="77777777" w:rsidR="00D3513A" w:rsidRPr="00D96F47" w:rsidRDefault="00484D01">
      <w:pPr>
        <w:numPr>
          <w:ilvl w:val="0"/>
          <w:numId w:val="2"/>
        </w:numPr>
        <w:spacing w:after="0"/>
        <w:jc w:val="both"/>
        <w:rPr>
          <w:lang w:val="it-IT"/>
        </w:rPr>
      </w:pPr>
      <w:r w:rsidRPr="00D96F47">
        <w:rPr>
          <w:i/>
          <w:iCs/>
          <w:lang w:val="it-IT"/>
        </w:rPr>
        <w:t xml:space="preserve">Curricolo di Religione Cattolica per la classe </w:t>
      </w:r>
      <w:r w:rsidRPr="00D96F47">
        <w:rPr>
          <w:b/>
          <w:bCs/>
          <w:i/>
          <w:iCs/>
          <w:lang w:val="it-IT"/>
        </w:rPr>
        <w:t>prima primaria</w:t>
      </w:r>
      <w:r w:rsidRPr="00D96F47">
        <w:rPr>
          <w:i/>
          <w:iCs/>
          <w:lang w:val="it-IT"/>
        </w:rPr>
        <w:t>:</w:t>
      </w:r>
      <w:r w:rsidRPr="00D96F47">
        <w:rPr>
          <w:lang w:val="it-IT"/>
        </w:rPr>
        <w:t xml:space="preserve"> competenze, obiettivi di apprendimento, saperi e contenuti, metodologie e strategie didattiche, tipologia di verifica; uso dei linguaggi religiosi, organizzazione delle informazioni e strumenti</w:t>
      </w:r>
      <w:r w:rsidRPr="00D96F47">
        <w:rPr>
          <w:lang w:val="it-IT"/>
        </w:rPr>
        <w:t xml:space="preserve"> concettuali, produzione scritta e orale</w:t>
      </w:r>
    </w:p>
    <w:p w14:paraId="2CCDD1B6" w14:textId="77777777" w:rsidR="00D3513A" w:rsidRPr="00D96F47" w:rsidRDefault="00484D01">
      <w:pPr>
        <w:numPr>
          <w:ilvl w:val="0"/>
          <w:numId w:val="2"/>
        </w:numPr>
        <w:spacing w:after="0"/>
        <w:jc w:val="both"/>
        <w:rPr>
          <w:lang w:val="it-IT"/>
        </w:rPr>
      </w:pPr>
      <w:r w:rsidRPr="00D96F47">
        <w:rPr>
          <w:i/>
          <w:iCs/>
          <w:lang w:val="it-IT"/>
        </w:rPr>
        <w:t xml:space="preserve">Curricolo di Religione Cattolica per la classe </w:t>
      </w:r>
      <w:r w:rsidRPr="00D96F47">
        <w:rPr>
          <w:b/>
          <w:bCs/>
          <w:i/>
          <w:iCs/>
          <w:lang w:val="it-IT"/>
        </w:rPr>
        <w:t>seconda primaria</w:t>
      </w:r>
      <w:r w:rsidRPr="00D96F47">
        <w:rPr>
          <w:i/>
          <w:iCs/>
          <w:lang w:val="it-IT"/>
        </w:rPr>
        <w:t>:</w:t>
      </w:r>
      <w:r w:rsidRPr="00D96F47">
        <w:rPr>
          <w:lang w:val="it-IT"/>
        </w:rPr>
        <w:t xml:space="preserve"> competenze, obiettivi di apprendimento, saperi e contenuti, metodologie e strategie didattiche, tipologia di verifica; uso dei linguaggi religiosi, or</w:t>
      </w:r>
      <w:r w:rsidRPr="00D96F47">
        <w:rPr>
          <w:lang w:val="it-IT"/>
        </w:rPr>
        <w:t>ganizzazione delle informazioni e strumenti concettuali, produzione scritta e orale</w:t>
      </w:r>
    </w:p>
    <w:p w14:paraId="6EF2FF64" w14:textId="77777777" w:rsidR="00D3513A" w:rsidRPr="00D96F47" w:rsidRDefault="00484D01">
      <w:pPr>
        <w:numPr>
          <w:ilvl w:val="0"/>
          <w:numId w:val="2"/>
        </w:numPr>
        <w:spacing w:after="0"/>
        <w:jc w:val="both"/>
        <w:rPr>
          <w:lang w:val="it-IT"/>
        </w:rPr>
      </w:pPr>
      <w:r w:rsidRPr="00D96F47">
        <w:rPr>
          <w:i/>
          <w:iCs/>
          <w:lang w:val="it-IT"/>
        </w:rPr>
        <w:t xml:space="preserve">Curricolo di Religione Cattolica per la classe </w:t>
      </w:r>
      <w:r w:rsidRPr="00D96F47">
        <w:rPr>
          <w:b/>
          <w:bCs/>
          <w:i/>
          <w:iCs/>
          <w:lang w:val="it-IT"/>
        </w:rPr>
        <w:t>terza primaria</w:t>
      </w:r>
      <w:r w:rsidRPr="00D96F47">
        <w:rPr>
          <w:i/>
          <w:iCs/>
          <w:lang w:val="it-IT"/>
        </w:rPr>
        <w:t>:</w:t>
      </w:r>
      <w:r w:rsidRPr="00D96F47">
        <w:rPr>
          <w:lang w:val="it-IT"/>
        </w:rPr>
        <w:t xml:space="preserve"> competenze, obiettivi di apprendimento, saperi e contenuti, metodologie e strategie didattiche, tipologia di </w:t>
      </w:r>
      <w:r w:rsidRPr="00D96F47">
        <w:rPr>
          <w:lang w:val="it-IT"/>
        </w:rPr>
        <w:t>verifica; uso dei linguaggi religiosi, organizzazione delle informazioni e strumenti concettuali, produzione scritta e orale</w:t>
      </w:r>
    </w:p>
    <w:p w14:paraId="7B3C9C15" w14:textId="77777777" w:rsidR="00D3513A" w:rsidRPr="00D96F47" w:rsidRDefault="00484D01">
      <w:pPr>
        <w:numPr>
          <w:ilvl w:val="0"/>
          <w:numId w:val="2"/>
        </w:numPr>
        <w:spacing w:after="0"/>
        <w:jc w:val="both"/>
        <w:rPr>
          <w:lang w:val="it-IT"/>
        </w:rPr>
      </w:pPr>
      <w:r w:rsidRPr="00D96F47">
        <w:rPr>
          <w:i/>
          <w:iCs/>
          <w:lang w:val="it-IT"/>
        </w:rPr>
        <w:t xml:space="preserve">Curricolo di Religione Cattolica per la classe </w:t>
      </w:r>
      <w:r w:rsidRPr="00D96F47">
        <w:rPr>
          <w:b/>
          <w:bCs/>
          <w:i/>
          <w:iCs/>
          <w:lang w:val="it-IT"/>
        </w:rPr>
        <w:t>quarta primaria</w:t>
      </w:r>
      <w:r w:rsidRPr="00D96F47">
        <w:rPr>
          <w:i/>
          <w:iCs/>
          <w:lang w:val="it-IT"/>
        </w:rPr>
        <w:t>:</w:t>
      </w:r>
      <w:r w:rsidRPr="00D96F47">
        <w:rPr>
          <w:lang w:val="it-IT"/>
        </w:rPr>
        <w:t xml:space="preserve"> competenze, obiettivi di apprendimento, saperi e contenuti, metodol</w:t>
      </w:r>
      <w:r w:rsidRPr="00D96F47">
        <w:rPr>
          <w:lang w:val="it-IT"/>
        </w:rPr>
        <w:t>ogie e strategie didattiche, tipologia di verifica; uso dei linguaggi religiosi, organizzazione delle informazioni e strumenti concettuali, produzione scritta e orale</w:t>
      </w:r>
    </w:p>
    <w:p w14:paraId="5F3CBC1A" w14:textId="77777777" w:rsidR="00D3513A" w:rsidRPr="00D96F47" w:rsidRDefault="00484D01">
      <w:pPr>
        <w:numPr>
          <w:ilvl w:val="0"/>
          <w:numId w:val="2"/>
        </w:numPr>
        <w:spacing w:after="0"/>
        <w:jc w:val="both"/>
        <w:rPr>
          <w:lang w:val="it-IT"/>
        </w:rPr>
      </w:pPr>
      <w:r w:rsidRPr="00D96F47">
        <w:rPr>
          <w:i/>
          <w:iCs/>
          <w:lang w:val="it-IT"/>
        </w:rPr>
        <w:t xml:space="preserve">Curricolo di Religione Cattolica per la classe </w:t>
      </w:r>
      <w:r w:rsidRPr="00D96F47">
        <w:rPr>
          <w:b/>
          <w:bCs/>
          <w:i/>
          <w:iCs/>
          <w:lang w:val="it-IT"/>
        </w:rPr>
        <w:t>quinta primaria</w:t>
      </w:r>
      <w:r w:rsidRPr="00D96F47">
        <w:rPr>
          <w:i/>
          <w:iCs/>
          <w:lang w:val="it-IT"/>
        </w:rPr>
        <w:t>:</w:t>
      </w:r>
      <w:r w:rsidRPr="00D96F47">
        <w:rPr>
          <w:lang w:val="it-IT"/>
        </w:rPr>
        <w:t xml:space="preserve"> competenze, obiettivi di </w:t>
      </w:r>
      <w:r w:rsidRPr="00D96F47">
        <w:rPr>
          <w:lang w:val="it-IT"/>
        </w:rPr>
        <w:t>apprendimento, saperi e contenuti, metodologie e strategie didattiche, tipologia di verifica; uso dei linguaggi religiosi, organizzazione delle informazioni e strumenti concettuali, produzione scritta e orale</w:t>
      </w:r>
    </w:p>
    <w:p w14:paraId="38090FA2" w14:textId="77777777" w:rsidR="00D3513A" w:rsidRPr="00D96F47" w:rsidRDefault="00484D01">
      <w:pPr>
        <w:numPr>
          <w:ilvl w:val="0"/>
          <w:numId w:val="2"/>
        </w:numPr>
        <w:spacing w:after="0"/>
        <w:jc w:val="both"/>
        <w:rPr>
          <w:lang w:val="it-IT"/>
        </w:rPr>
      </w:pPr>
      <w:r w:rsidRPr="00D96F47">
        <w:rPr>
          <w:i/>
          <w:iCs/>
          <w:lang w:val="it-IT"/>
        </w:rPr>
        <w:t xml:space="preserve">Curricolo di Religione Cattolica per la classe </w:t>
      </w:r>
      <w:r w:rsidRPr="00D96F47">
        <w:rPr>
          <w:b/>
          <w:bCs/>
          <w:i/>
          <w:iCs/>
          <w:lang w:val="it-IT"/>
        </w:rPr>
        <w:t>prima secondaria</w:t>
      </w:r>
      <w:r w:rsidRPr="00D96F47">
        <w:rPr>
          <w:i/>
          <w:iCs/>
          <w:lang w:val="it-IT"/>
        </w:rPr>
        <w:t>:</w:t>
      </w:r>
      <w:r w:rsidRPr="00D96F47">
        <w:rPr>
          <w:lang w:val="it-IT"/>
        </w:rPr>
        <w:t xml:space="preserve"> competenze, obiettivi di apprendimento, saperi e contenuti, metodologie e strategie didattiche, tipologia di verifica; uso dei linguaggi religiosi, organizzazione delle informazioni e strumenti concettuali, produzione scritta e orale</w:t>
      </w:r>
    </w:p>
    <w:p w14:paraId="4EA979B1" w14:textId="77777777" w:rsidR="00D3513A" w:rsidRPr="00D96F47" w:rsidRDefault="00484D01">
      <w:pPr>
        <w:numPr>
          <w:ilvl w:val="0"/>
          <w:numId w:val="2"/>
        </w:numPr>
        <w:spacing w:after="0"/>
        <w:jc w:val="both"/>
        <w:rPr>
          <w:lang w:val="it-IT"/>
        </w:rPr>
      </w:pPr>
      <w:r w:rsidRPr="00D96F47">
        <w:rPr>
          <w:i/>
          <w:iCs/>
          <w:lang w:val="it-IT"/>
        </w:rPr>
        <w:t>Curr</w:t>
      </w:r>
      <w:r w:rsidRPr="00D96F47">
        <w:rPr>
          <w:i/>
          <w:iCs/>
          <w:lang w:val="it-IT"/>
        </w:rPr>
        <w:t xml:space="preserve">icolo di Religione Cattolica per la classe </w:t>
      </w:r>
      <w:r w:rsidRPr="00D96F47">
        <w:rPr>
          <w:b/>
          <w:bCs/>
          <w:i/>
          <w:iCs/>
          <w:lang w:val="it-IT"/>
        </w:rPr>
        <w:t>seconda secondaria</w:t>
      </w:r>
      <w:r w:rsidRPr="00D96F47">
        <w:rPr>
          <w:i/>
          <w:iCs/>
          <w:lang w:val="it-IT"/>
        </w:rPr>
        <w:t>:</w:t>
      </w:r>
      <w:r w:rsidRPr="00D96F47">
        <w:rPr>
          <w:lang w:val="it-IT"/>
        </w:rPr>
        <w:t xml:space="preserve"> competenze, obiettivi di apprendimento, saperi e contenuti, metodologie e strategie didattiche, tipologia di verifica; uso dei linguaggi religiosi, organizzazione delle informazioni e strumenti</w:t>
      </w:r>
      <w:r w:rsidRPr="00D96F47">
        <w:rPr>
          <w:lang w:val="it-IT"/>
        </w:rPr>
        <w:t xml:space="preserve"> concettuali, produzione scritta e orale</w:t>
      </w:r>
    </w:p>
    <w:p w14:paraId="56AE4BD9" w14:textId="77777777" w:rsidR="00D3513A" w:rsidRPr="00D96F47" w:rsidRDefault="00484D01">
      <w:pPr>
        <w:numPr>
          <w:ilvl w:val="0"/>
          <w:numId w:val="2"/>
        </w:numPr>
        <w:jc w:val="both"/>
        <w:rPr>
          <w:lang w:val="it-IT"/>
        </w:rPr>
      </w:pPr>
      <w:r w:rsidRPr="00D96F47">
        <w:rPr>
          <w:i/>
          <w:iCs/>
          <w:lang w:val="it-IT"/>
        </w:rPr>
        <w:t xml:space="preserve">Curricolo di Religione Cattolica per la classe </w:t>
      </w:r>
      <w:r w:rsidRPr="00D96F47">
        <w:rPr>
          <w:b/>
          <w:bCs/>
          <w:i/>
          <w:iCs/>
          <w:lang w:val="it-IT"/>
        </w:rPr>
        <w:t>terza secondaria:</w:t>
      </w:r>
      <w:r w:rsidRPr="00D96F47">
        <w:rPr>
          <w:lang w:val="it-IT"/>
        </w:rPr>
        <w:t xml:space="preserve"> competenze, obiettivi di apprendimento, saperi e contenuti, metodologie e strategie didattiche, tipologia di verifica; uso dei linguaggi religiosi, or</w:t>
      </w:r>
      <w:r w:rsidRPr="00D96F47">
        <w:rPr>
          <w:lang w:val="it-IT"/>
        </w:rPr>
        <w:t>ganizzazione delle informazioni e strumenti concettuali, produzione scritta e orale</w:t>
      </w:r>
    </w:p>
    <w:p w14:paraId="77A0A7C9" w14:textId="77777777" w:rsidR="00D3513A" w:rsidRPr="00D96F47" w:rsidRDefault="00D3513A">
      <w:pPr>
        <w:jc w:val="center"/>
        <w:rPr>
          <w:b/>
          <w:bCs/>
          <w:i/>
          <w:iCs/>
          <w:u w:val="single"/>
          <w:lang w:val="it-IT"/>
        </w:rPr>
      </w:pPr>
    </w:p>
    <w:p w14:paraId="6951AFB2" w14:textId="77777777" w:rsidR="00D3513A" w:rsidRPr="00D96F47" w:rsidRDefault="00D3513A">
      <w:pPr>
        <w:jc w:val="center"/>
        <w:rPr>
          <w:b/>
          <w:bCs/>
          <w:i/>
          <w:iCs/>
          <w:u w:val="single"/>
          <w:lang w:val="it-IT"/>
        </w:rPr>
      </w:pPr>
    </w:p>
    <w:p w14:paraId="7DCE2C3B" w14:textId="77777777" w:rsidR="00D3513A" w:rsidRPr="00D96F47" w:rsidRDefault="00D3513A">
      <w:pPr>
        <w:rPr>
          <w:b/>
          <w:bCs/>
          <w:i/>
          <w:iCs/>
          <w:u w:val="single"/>
          <w:lang w:val="it-IT"/>
        </w:rPr>
      </w:pPr>
    </w:p>
    <w:p w14:paraId="6983DB34" w14:textId="77777777" w:rsidR="00D3513A" w:rsidRPr="00D96F47" w:rsidRDefault="00D3513A">
      <w:pPr>
        <w:rPr>
          <w:b/>
          <w:bCs/>
          <w:i/>
          <w:iCs/>
          <w:u w:val="single"/>
          <w:lang w:val="it-IT"/>
        </w:rPr>
      </w:pPr>
    </w:p>
    <w:p w14:paraId="027D38D4" w14:textId="77777777" w:rsidR="00D3513A" w:rsidRPr="00D96F47" w:rsidRDefault="00D3513A">
      <w:pPr>
        <w:jc w:val="center"/>
        <w:rPr>
          <w:b/>
          <w:bCs/>
          <w:i/>
          <w:iCs/>
          <w:u w:val="single"/>
          <w:lang w:val="it-IT"/>
        </w:rPr>
      </w:pPr>
    </w:p>
    <w:p w14:paraId="18F9D5D0" w14:textId="77777777" w:rsidR="00D3513A" w:rsidRPr="00D96F47" w:rsidRDefault="00484D01">
      <w:pPr>
        <w:jc w:val="center"/>
        <w:rPr>
          <w:i/>
          <w:iCs/>
          <w:u w:val="single"/>
          <w:lang w:val="it-IT"/>
        </w:rPr>
      </w:pPr>
      <w:r w:rsidRPr="00D96F47">
        <w:rPr>
          <w:b/>
          <w:bCs/>
          <w:i/>
          <w:iCs/>
          <w:u w:val="single"/>
          <w:lang w:val="it-IT"/>
        </w:rPr>
        <w:t>SCUOLA PRIMARIA</w:t>
      </w:r>
    </w:p>
    <w:p w14:paraId="438C5A44" w14:textId="77777777" w:rsidR="00D3513A" w:rsidRPr="00D96F47" w:rsidRDefault="00D3513A">
      <w:pPr>
        <w:rPr>
          <w:lang w:val="it-IT"/>
        </w:rPr>
      </w:pPr>
    </w:p>
    <w:p w14:paraId="7A6FBB0A" w14:textId="77777777" w:rsidR="00D3513A" w:rsidRPr="00D96F47" w:rsidRDefault="00484D01">
      <w:pPr>
        <w:rPr>
          <w:lang w:val="it-IT"/>
        </w:rPr>
      </w:pPr>
      <w:r w:rsidRPr="00D96F47">
        <w:rPr>
          <w:b/>
          <w:bCs/>
          <w:lang w:val="it-IT"/>
        </w:rPr>
        <w:t>RELIGIONE CATTOLICA</w:t>
      </w:r>
      <w:r w:rsidRPr="00D96F47">
        <w:rPr>
          <w:b/>
          <w:bCs/>
          <w:lang w:val="it-IT"/>
        </w:rPr>
        <w:br/>
        <w:t>SCUOLA PRIMARIA - CLASSE PRIMA</w:t>
      </w:r>
    </w:p>
    <w:tbl>
      <w:tblPr>
        <w:tblStyle w:val="a"/>
        <w:tblW w:w="8760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2580"/>
        <w:gridCol w:w="2460"/>
        <w:gridCol w:w="1950"/>
        <w:gridCol w:w="1770"/>
      </w:tblGrid>
      <w:tr w:rsidR="00D3513A" w14:paraId="1558FBF8" w14:textId="77777777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774C2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COMPETENZE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  <w:t>OBIETTIVI DI APPRENDIMENTO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6EF59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SAPERI/CONTENUTI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FE01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METODOLOGIE E STRATEGIE DIDATTICHE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2994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TIPOLOGI</w:t>
            </w:r>
            <w:r>
              <w:rPr>
                <w:b/>
                <w:bCs/>
              </w:rPr>
              <w:t>A DI VERIFICA</w:t>
            </w:r>
          </w:p>
        </w:tc>
      </w:tr>
      <w:tr w:rsidR="00D3513A" w:rsidRPr="00D96F47" w14:paraId="14AE6853" w14:textId="77777777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70D79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Riconoscere la dimensione religiosa nell’esperienza personale.</w:t>
            </w:r>
            <w:r w:rsidRPr="00D96F47">
              <w:rPr>
                <w:lang w:val="it-IT"/>
              </w:rPr>
              <w:br/>
              <w:t>- Sviluppare atteggiamenti di rispetto e curiosità.</w:t>
            </w:r>
            <w:r w:rsidRPr="00D96F47">
              <w:rPr>
                <w:lang w:val="it-IT"/>
              </w:rPr>
              <w:br/>
            </w:r>
            <w:r w:rsidRPr="00D96F47">
              <w:rPr>
                <w:lang w:val="it-IT"/>
              </w:rPr>
              <w:br/>
              <w:t>- Comprendere semplici narrazioni bibliche e racconti sulle origini.</w:t>
            </w:r>
            <w:r w:rsidRPr="00D96F47">
              <w:rPr>
                <w:lang w:val="it-IT"/>
              </w:rPr>
              <w:br/>
              <w:t xml:space="preserve">- Riconoscere simboli cristiani e gesti della </w:t>
            </w:r>
            <w:r w:rsidRPr="00D96F47">
              <w:rPr>
                <w:lang w:val="it-IT"/>
              </w:rPr>
              <w:t>quotidianità religiosa.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C8D29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Racconti della creazione; figure bibliche semplici; segni cristiani (croce, chiesa, festa).</w:t>
            </w:r>
            <w:r w:rsidRPr="00D96F47">
              <w:rPr>
                <w:lang w:val="it-IT"/>
              </w:rPr>
              <w:br/>
              <w:t>- Esperienze di comunità e preghiera semplice.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02C32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 xml:space="preserve">- Racconto, drammatizzazione, attività grafico-pittoriche, ascolto guidato di testi </w:t>
            </w:r>
            <w:r w:rsidRPr="00D96F47">
              <w:rPr>
                <w:lang w:val="it-IT"/>
              </w:rPr>
              <w:t>biblici.</w:t>
            </w:r>
            <w:r w:rsidRPr="00D96F47">
              <w:rPr>
                <w:lang w:val="it-IT"/>
              </w:rPr>
              <w:br/>
              <w:t>- Laboratori e conversazioni.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C4CE3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Osservazioni, produzioni grafico-scritte, semplici Q&amp;A orali.</w:t>
            </w:r>
          </w:p>
        </w:tc>
      </w:tr>
    </w:tbl>
    <w:p w14:paraId="01E4F30D" w14:textId="77777777" w:rsidR="00D3513A" w:rsidRPr="00D96F47" w:rsidRDefault="00D3513A">
      <w:pPr>
        <w:rPr>
          <w:lang w:val="it-IT"/>
        </w:rPr>
      </w:pPr>
    </w:p>
    <w:p w14:paraId="474CE45B" w14:textId="77777777" w:rsidR="00D3513A" w:rsidRPr="00D96F47" w:rsidRDefault="00D3513A">
      <w:pPr>
        <w:rPr>
          <w:lang w:val="it-IT"/>
        </w:rPr>
      </w:pPr>
    </w:p>
    <w:tbl>
      <w:tblPr>
        <w:tblStyle w:val="a0"/>
        <w:tblW w:w="8640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2880"/>
        <w:gridCol w:w="2880"/>
        <w:gridCol w:w="2880"/>
      </w:tblGrid>
      <w:tr w:rsidR="00D3513A" w14:paraId="01C4F0F9" w14:textId="77777777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15E76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USO DEI LINGUAGGI RELIGIOSI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1B8D2" w14:textId="77777777" w:rsidR="00D3513A" w:rsidRPr="00D96F47" w:rsidRDefault="00484D01">
            <w:pPr>
              <w:rPr>
                <w:b/>
                <w:bCs/>
                <w:lang w:val="it-IT"/>
              </w:rPr>
            </w:pPr>
            <w:r w:rsidRPr="00D96F47">
              <w:rPr>
                <w:b/>
                <w:bCs/>
                <w:lang w:val="it-IT"/>
              </w:rPr>
              <w:t>ORGANIZZAZIONE DELLE INFORMAZIONI / STRUMENTI CONCETTUALI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C361E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PRODUZIONE SCRITTA E ORALE</w:t>
            </w:r>
          </w:p>
        </w:tc>
      </w:tr>
      <w:tr w:rsidR="00D3513A" w:rsidRPr="00D96F47" w14:paraId="449C5AC1" w14:textId="77777777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D2C49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Interpretare simboli religiosi e s</w:t>
            </w:r>
            <w:r w:rsidRPr="00D96F47">
              <w:rPr>
                <w:lang w:val="it-IT"/>
              </w:rPr>
              <w:t>emplici testi biblici.</w:t>
            </w:r>
            <w:r w:rsidRPr="00D96F47">
              <w:rPr>
                <w:lang w:val="it-IT"/>
              </w:rPr>
              <w:br/>
              <w:t>- Conoscere il linguaggio liturgico di base.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8F6B1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Organizzare informazioni tramite mappe semplici e sequenze narrative.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CACC1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Racconti, disegni, drammatizzazioni e brevi esposizioni orali.</w:t>
            </w:r>
          </w:p>
        </w:tc>
      </w:tr>
    </w:tbl>
    <w:p w14:paraId="3D5274A8" w14:textId="77777777" w:rsidR="00D3513A" w:rsidRPr="00D96F47" w:rsidRDefault="00D3513A">
      <w:pPr>
        <w:rPr>
          <w:b/>
          <w:bCs/>
          <w:lang w:val="it-IT"/>
        </w:rPr>
      </w:pPr>
    </w:p>
    <w:p w14:paraId="1F522301" w14:textId="77777777" w:rsidR="00D3513A" w:rsidRPr="00D96F47" w:rsidRDefault="00D3513A">
      <w:pPr>
        <w:rPr>
          <w:b/>
          <w:bCs/>
          <w:lang w:val="it-IT"/>
        </w:rPr>
      </w:pPr>
    </w:p>
    <w:p w14:paraId="2D15AC44" w14:textId="77777777" w:rsidR="00D3513A" w:rsidRPr="00D96F47" w:rsidRDefault="00D3513A">
      <w:pPr>
        <w:rPr>
          <w:b/>
          <w:bCs/>
          <w:lang w:val="it-IT"/>
        </w:rPr>
      </w:pPr>
    </w:p>
    <w:p w14:paraId="337E6A72" w14:textId="77777777" w:rsidR="00D3513A" w:rsidRPr="00D96F47" w:rsidRDefault="00D3513A">
      <w:pPr>
        <w:rPr>
          <w:b/>
          <w:bCs/>
          <w:lang w:val="it-IT"/>
        </w:rPr>
      </w:pPr>
    </w:p>
    <w:p w14:paraId="13C664AB" w14:textId="77777777" w:rsidR="00D3513A" w:rsidRPr="00D96F47" w:rsidRDefault="00484D01">
      <w:pPr>
        <w:rPr>
          <w:lang w:val="it-IT"/>
        </w:rPr>
      </w:pPr>
      <w:r w:rsidRPr="00D96F47">
        <w:rPr>
          <w:b/>
          <w:bCs/>
          <w:lang w:val="it-IT"/>
        </w:rPr>
        <w:lastRenderedPageBreak/>
        <w:t>RELIGIONE CATTOLICA</w:t>
      </w:r>
      <w:r w:rsidRPr="00D96F47">
        <w:rPr>
          <w:b/>
          <w:bCs/>
          <w:lang w:val="it-IT"/>
        </w:rPr>
        <w:br/>
        <w:t xml:space="preserve">SCUOLA PRIMARIA - CLASSE </w:t>
      </w:r>
      <w:r w:rsidRPr="00D96F47">
        <w:rPr>
          <w:b/>
          <w:bCs/>
          <w:lang w:val="it-IT"/>
        </w:rPr>
        <w:t>SECONDA</w:t>
      </w:r>
    </w:p>
    <w:tbl>
      <w:tblPr>
        <w:tblStyle w:val="a1"/>
        <w:tblW w:w="8760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2160"/>
        <w:gridCol w:w="2475"/>
        <w:gridCol w:w="2310"/>
        <w:gridCol w:w="1815"/>
      </w:tblGrid>
      <w:tr w:rsidR="00D3513A" w14:paraId="5F50A1F9" w14:textId="77777777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0B203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COMPETENZE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  <w:t>OBIETTIVI DI APPRENDIMENTO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9F847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SAPERI/CONTENUTI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697CD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METODOLOGIE E STRATEGIE DIDATTICHE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A95C6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TIPOLOGIA DI VERIFICA</w:t>
            </w:r>
          </w:p>
        </w:tc>
      </w:tr>
      <w:tr w:rsidR="00D3513A" w:rsidRPr="00D96F47" w14:paraId="1AD44B60" w14:textId="77777777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2AD84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Riconoscere il significato di alcuni testi biblici e di pratiche religiose.</w:t>
            </w:r>
            <w:r w:rsidRPr="00D96F47">
              <w:rPr>
                <w:lang w:val="it-IT"/>
              </w:rPr>
              <w:br/>
            </w:r>
            <w:r w:rsidRPr="00D96F47">
              <w:rPr>
                <w:lang w:val="it-IT"/>
              </w:rPr>
              <w:br/>
              <w:t>- Narrare episodi biblici e collegarli a esperienze per</w:t>
            </w:r>
            <w:r w:rsidRPr="00D96F47">
              <w:rPr>
                <w:lang w:val="it-IT"/>
              </w:rPr>
              <w:t>sonali.</w:t>
            </w:r>
            <w:r w:rsidRPr="00D96F47">
              <w:rPr>
                <w:lang w:val="it-IT"/>
              </w:rPr>
              <w:br/>
              <w:t>- Comprendere l’importanza delle feste cristiane.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7758B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Storie dell’Antico Testamento in forma semplificata; Natale, Pasqua; preghiere semplici.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55879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Lettura guidata, giochi di ruolo, attività cooperative.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FE0E9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Schede di comprensione, esposizioni orali, lavo</w:t>
            </w:r>
            <w:r w:rsidRPr="00D96F47">
              <w:rPr>
                <w:lang w:val="it-IT"/>
              </w:rPr>
              <w:t>ri di gruppo.</w:t>
            </w:r>
          </w:p>
        </w:tc>
      </w:tr>
    </w:tbl>
    <w:p w14:paraId="5D5C57BF" w14:textId="77777777" w:rsidR="00D3513A" w:rsidRPr="00D96F47" w:rsidRDefault="00D3513A">
      <w:pPr>
        <w:rPr>
          <w:lang w:val="it-IT"/>
        </w:rPr>
      </w:pPr>
    </w:p>
    <w:tbl>
      <w:tblPr>
        <w:tblStyle w:val="a2"/>
        <w:tblW w:w="8640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2880"/>
        <w:gridCol w:w="2880"/>
        <w:gridCol w:w="2880"/>
      </w:tblGrid>
      <w:tr w:rsidR="00D3513A" w14:paraId="1B681EFC" w14:textId="77777777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F2B3B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USO DEI LINGUAGGI RELIGIOSI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A3F0B" w14:textId="77777777" w:rsidR="00D3513A" w:rsidRPr="00D96F47" w:rsidRDefault="00484D01">
            <w:pPr>
              <w:rPr>
                <w:b/>
                <w:bCs/>
                <w:lang w:val="it-IT"/>
              </w:rPr>
            </w:pPr>
            <w:r w:rsidRPr="00D96F47">
              <w:rPr>
                <w:b/>
                <w:bCs/>
                <w:lang w:val="it-IT"/>
              </w:rPr>
              <w:t>ORGANIZZAZIONE DELLE INFORMAZIONI / STRUMENTI CONCETTUALI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13CD9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PRODUZIONE SCRITTA E ORALE</w:t>
            </w:r>
          </w:p>
        </w:tc>
      </w:tr>
      <w:tr w:rsidR="00D3513A" w:rsidRPr="00D96F47" w14:paraId="2B071B8F" w14:textId="77777777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96E56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Interpretare simboli religiosi e semplici testi biblici.</w:t>
            </w:r>
            <w:r w:rsidRPr="00D96F47">
              <w:rPr>
                <w:lang w:val="it-IT"/>
              </w:rPr>
              <w:br/>
              <w:t>- Conoscere il linguaggio liturgico di base.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A82FA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 xml:space="preserve">- Organizzare </w:t>
            </w:r>
            <w:r w:rsidRPr="00D96F47">
              <w:rPr>
                <w:lang w:val="it-IT"/>
              </w:rPr>
              <w:t>informazioni tramite mappe semplici e sequenze narrative.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F9153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Racconti, disegni, drammatizzazioni e brevi esposizioni orali.</w:t>
            </w:r>
          </w:p>
        </w:tc>
      </w:tr>
    </w:tbl>
    <w:p w14:paraId="4AB900E9" w14:textId="77777777" w:rsidR="00D3513A" w:rsidRPr="00D96F47" w:rsidRDefault="00D3513A">
      <w:pPr>
        <w:rPr>
          <w:lang w:val="it-IT"/>
        </w:rPr>
      </w:pPr>
    </w:p>
    <w:p w14:paraId="3664BAD2" w14:textId="77777777" w:rsidR="00D3513A" w:rsidRPr="00D96F47" w:rsidRDefault="00D3513A">
      <w:pPr>
        <w:rPr>
          <w:lang w:val="it-IT"/>
        </w:rPr>
      </w:pPr>
    </w:p>
    <w:p w14:paraId="515FCB67" w14:textId="77777777" w:rsidR="00D3513A" w:rsidRPr="00D96F47" w:rsidRDefault="00D3513A">
      <w:pPr>
        <w:rPr>
          <w:lang w:val="it-IT"/>
        </w:rPr>
      </w:pPr>
    </w:p>
    <w:p w14:paraId="630B0256" w14:textId="77777777" w:rsidR="00D3513A" w:rsidRPr="00D96F47" w:rsidRDefault="00D3513A">
      <w:pPr>
        <w:rPr>
          <w:lang w:val="it-IT"/>
        </w:rPr>
      </w:pPr>
    </w:p>
    <w:p w14:paraId="386587DE" w14:textId="77777777" w:rsidR="00D3513A" w:rsidRPr="00D96F47" w:rsidRDefault="00D3513A">
      <w:pPr>
        <w:rPr>
          <w:lang w:val="it-IT"/>
        </w:rPr>
      </w:pPr>
    </w:p>
    <w:p w14:paraId="2A1A1555" w14:textId="77777777" w:rsidR="00D3513A" w:rsidRPr="00D96F47" w:rsidRDefault="00D3513A">
      <w:pPr>
        <w:rPr>
          <w:lang w:val="it-IT"/>
        </w:rPr>
      </w:pPr>
    </w:p>
    <w:p w14:paraId="45B134DF" w14:textId="77777777" w:rsidR="00D3513A" w:rsidRPr="00D96F47" w:rsidRDefault="00D3513A">
      <w:pPr>
        <w:rPr>
          <w:lang w:val="it-IT"/>
        </w:rPr>
      </w:pPr>
    </w:p>
    <w:p w14:paraId="3A46246E" w14:textId="77777777" w:rsidR="00D3513A" w:rsidRPr="00D96F47" w:rsidRDefault="00484D01">
      <w:pPr>
        <w:rPr>
          <w:lang w:val="it-IT"/>
        </w:rPr>
      </w:pPr>
      <w:r w:rsidRPr="00D96F47">
        <w:rPr>
          <w:b/>
          <w:bCs/>
          <w:lang w:val="it-IT"/>
        </w:rPr>
        <w:lastRenderedPageBreak/>
        <w:t>RELIGIONE CATTOLICA</w:t>
      </w:r>
      <w:r w:rsidRPr="00D96F47">
        <w:rPr>
          <w:b/>
          <w:bCs/>
          <w:lang w:val="it-IT"/>
        </w:rPr>
        <w:br/>
        <w:t>SCUOLA PRIMARIA - CLASSE TERZA</w:t>
      </w:r>
    </w:p>
    <w:tbl>
      <w:tblPr>
        <w:tblStyle w:val="a3"/>
        <w:tblW w:w="8760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2160"/>
        <w:gridCol w:w="2430"/>
        <w:gridCol w:w="1890"/>
        <w:gridCol w:w="2280"/>
      </w:tblGrid>
      <w:tr w:rsidR="00D3513A" w14:paraId="44EA7358" w14:textId="77777777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06C80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COMPETENZE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  <w:t>OBIETTIVI DI APPRENDIMENTO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F2A7D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SAPERI/CONTENUTI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DDBE4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METODOLOGIE E STRA</w:t>
            </w:r>
            <w:r>
              <w:rPr>
                <w:b/>
                <w:bCs/>
              </w:rPr>
              <w:t>TEGIE DIDATTICHE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9BBE7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TIPOLOGIA DI VERIFICA</w:t>
            </w:r>
          </w:p>
        </w:tc>
      </w:tr>
      <w:tr w:rsidR="00D3513A" w:rsidRPr="00D96F47" w14:paraId="5911E0C7" w14:textId="77777777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7DC6B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Leggere i racconti biblici come narrazioni che orientano il comportamento.</w:t>
            </w:r>
            <w:r w:rsidRPr="00D96F47">
              <w:rPr>
                <w:lang w:val="it-IT"/>
              </w:rPr>
              <w:br/>
            </w:r>
            <w:r w:rsidRPr="00D96F47">
              <w:rPr>
                <w:lang w:val="it-IT"/>
              </w:rPr>
              <w:br/>
              <w:t>- Comprendere parabole e insegnamenti elementari di Gesù.</w:t>
            </w:r>
            <w:r w:rsidRPr="00D96F47">
              <w:rPr>
                <w:lang w:val="it-IT"/>
              </w:rPr>
              <w:br/>
              <w:t>- Riconoscere principi etici di convivenza.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FF2D3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 xml:space="preserve">- Parabole, miracoli basilari di </w:t>
            </w:r>
            <w:r w:rsidRPr="00D96F47">
              <w:rPr>
                <w:lang w:val="it-IT"/>
              </w:rPr>
              <w:t>Gesù; prime nozioni sulla Chiesa.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36F87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Analisi di testi, laboratori creativi, mappe concettuali semplici.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A76F1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Verifiche scritte brevi, esposizioni e lavori pratici.</w:t>
            </w:r>
          </w:p>
        </w:tc>
      </w:tr>
    </w:tbl>
    <w:p w14:paraId="1DE91B6B" w14:textId="77777777" w:rsidR="00D3513A" w:rsidRPr="00D96F47" w:rsidRDefault="00D3513A">
      <w:pPr>
        <w:rPr>
          <w:lang w:val="it-IT"/>
        </w:rPr>
      </w:pPr>
    </w:p>
    <w:tbl>
      <w:tblPr>
        <w:tblStyle w:val="a4"/>
        <w:tblW w:w="8640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2880"/>
        <w:gridCol w:w="2880"/>
        <w:gridCol w:w="2880"/>
      </w:tblGrid>
      <w:tr w:rsidR="00D3513A" w14:paraId="5CE483BB" w14:textId="77777777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DABA5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USO DEI LINGUAGGI RELIGIOSI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E8F43" w14:textId="77777777" w:rsidR="00D3513A" w:rsidRPr="00D96F47" w:rsidRDefault="00484D01">
            <w:pPr>
              <w:rPr>
                <w:b/>
                <w:bCs/>
                <w:lang w:val="it-IT"/>
              </w:rPr>
            </w:pPr>
            <w:r w:rsidRPr="00D96F47">
              <w:rPr>
                <w:b/>
                <w:bCs/>
                <w:lang w:val="it-IT"/>
              </w:rPr>
              <w:t>ORGANIZZAZIONE DELLE INFORMAZIONI / STRUMENTI CONCETTUALI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AF1A1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PRODUZIONE SCRITTA E ORALE</w:t>
            </w:r>
          </w:p>
        </w:tc>
      </w:tr>
      <w:tr w:rsidR="00D3513A" w:rsidRPr="00D96F47" w14:paraId="1FB13491" w14:textId="77777777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E7965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Interpretare simboli religiosi e semplici testi biblici.</w:t>
            </w:r>
            <w:r w:rsidRPr="00D96F47">
              <w:rPr>
                <w:lang w:val="it-IT"/>
              </w:rPr>
              <w:br/>
              <w:t>- Conoscere il linguaggio liturgico di base.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F713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Organizzare informazioni tramite mappe semplici e sequenze narrative.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A7683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Racconti, disegni, drammatizzazioni e brevi esposi</w:t>
            </w:r>
            <w:r w:rsidRPr="00D96F47">
              <w:rPr>
                <w:lang w:val="it-IT"/>
              </w:rPr>
              <w:t>zioni orali.</w:t>
            </w:r>
          </w:p>
        </w:tc>
      </w:tr>
    </w:tbl>
    <w:p w14:paraId="6C3A6242" w14:textId="77777777" w:rsidR="00D3513A" w:rsidRPr="00D96F47" w:rsidRDefault="00D3513A">
      <w:pPr>
        <w:rPr>
          <w:lang w:val="it-IT"/>
        </w:rPr>
      </w:pPr>
    </w:p>
    <w:p w14:paraId="16D8780A" w14:textId="77777777" w:rsidR="00D3513A" w:rsidRPr="00D96F47" w:rsidRDefault="00D3513A">
      <w:pPr>
        <w:rPr>
          <w:lang w:val="it-IT"/>
        </w:rPr>
      </w:pPr>
    </w:p>
    <w:p w14:paraId="0981C711" w14:textId="77777777" w:rsidR="00D3513A" w:rsidRPr="00D96F47" w:rsidRDefault="00D3513A">
      <w:pPr>
        <w:rPr>
          <w:lang w:val="it-IT"/>
        </w:rPr>
      </w:pPr>
    </w:p>
    <w:p w14:paraId="52BE89D4" w14:textId="77777777" w:rsidR="00D3513A" w:rsidRPr="00D96F47" w:rsidRDefault="00D3513A">
      <w:pPr>
        <w:rPr>
          <w:lang w:val="it-IT"/>
        </w:rPr>
      </w:pPr>
    </w:p>
    <w:p w14:paraId="72BA5BC2" w14:textId="77777777" w:rsidR="00D3513A" w:rsidRPr="00D96F47" w:rsidRDefault="00D3513A">
      <w:pPr>
        <w:rPr>
          <w:lang w:val="it-IT"/>
        </w:rPr>
      </w:pPr>
    </w:p>
    <w:p w14:paraId="725F2832" w14:textId="77777777" w:rsidR="00D3513A" w:rsidRPr="00D96F47" w:rsidRDefault="00D3513A">
      <w:pPr>
        <w:rPr>
          <w:lang w:val="it-IT"/>
        </w:rPr>
      </w:pPr>
    </w:p>
    <w:p w14:paraId="4795F6C8" w14:textId="77777777" w:rsidR="00D3513A" w:rsidRPr="00D96F47" w:rsidRDefault="00484D01">
      <w:pPr>
        <w:rPr>
          <w:lang w:val="it-IT"/>
        </w:rPr>
      </w:pPr>
      <w:r w:rsidRPr="00D96F47">
        <w:rPr>
          <w:b/>
          <w:bCs/>
          <w:lang w:val="it-IT"/>
        </w:rPr>
        <w:lastRenderedPageBreak/>
        <w:t>RELIGIONE CATTOLICA</w:t>
      </w:r>
      <w:r w:rsidRPr="00D96F47">
        <w:rPr>
          <w:b/>
          <w:bCs/>
          <w:lang w:val="it-IT"/>
        </w:rPr>
        <w:br/>
        <w:t>SCUOLA PRIMARIA - CLASSE QUARTA</w:t>
      </w:r>
    </w:p>
    <w:tbl>
      <w:tblPr>
        <w:tblStyle w:val="a5"/>
        <w:tblW w:w="8760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2160"/>
        <w:gridCol w:w="2625"/>
        <w:gridCol w:w="2070"/>
        <w:gridCol w:w="1905"/>
      </w:tblGrid>
      <w:tr w:rsidR="00D3513A" w14:paraId="355B5CDC" w14:textId="77777777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930CB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COMPETENZE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  <w:t>OBIETTIVI DI APPRENDIMENTO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1C94A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SAPERI/CONTENUTI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40B26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METODOLOGIE E STRATEGIE DIDATTICHE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CA6E4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TIPOLOGIA DI VERIFICA</w:t>
            </w:r>
          </w:p>
        </w:tc>
      </w:tr>
      <w:tr w:rsidR="00D3513A" w:rsidRPr="00D96F47" w14:paraId="652A9C96" w14:textId="77777777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62A35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Conoscere eventi e figure fondamentali della tradizione cristiana.</w:t>
            </w:r>
            <w:r w:rsidRPr="00D96F47">
              <w:rPr>
                <w:lang w:val="it-IT"/>
              </w:rPr>
              <w:br/>
            </w:r>
            <w:r w:rsidRPr="00D96F47">
              <w:rPr>
                <w:lang w:val="it-IT"/>
              </w:rPr>
              <w:br/>
            </w:r>
            <w:r w:rsidRPr="00D96F47">
              <w:rPr>
                <w:lang w:val="it-IT"/>
              </w:rPr>
              <w:t>- Approfondire il messaggio morale del Vangelo.</w:t>
            </w:r>
            <w:r w:rsidRPr="00D96F47">
              <w:rPr>
                <w:lang w:val="it-IT"/>
              </w:rPr>
              <w:br/>
              <w:t>- Collocare semplici eventi religiosi nella storia locale.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DF544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Vita di Gesù; sacramenti nella pratica; festa e tradizione.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70C85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Lezione dialogata, ricerca guidata, visite site-</w:t>
            </w:r>
            <w:proofErr w:type="spellStart"/>
            <w:r w:rsidRPr="00D96F47">
              <w:rPr>
                <w:lang w:val="it-IT"/>
              </w:rPr>
              <w:t>specific</w:t>
            </w:r>
            <w:proofErr w:type="spellEnd"/>
            <w:r w:rsidRPr="00D96F47">
              <w:rPr>
                <w:lang w:val="it-IT"/>
              </w:rPr>
              <w:t>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8037D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Relazioni, questionari, l</w:t>
            </w:r>
            <w:r w:rsidRPr="00D96F47">
              <w:rPr>
                <w:lang w:val="it-IT"/>
              </w:rPr>
              <w:t>avori di ricerca.</w:t>
            </w:r>
          </w:p>
        </w:tc>
      </w:tr>
    </w:tbl>
    <w:p w14:paraId="2EC61FF4" w14:textId="77777777" w:rsidR="00D3513A" w:rsidRPr="00D96F47" w:rsidRDefault="00D3513A">
      <w:pPr>
        <w:rPr>
          <w:lang w:val="it-IT"/>
        </w:rPr>
      </w:pPr>
    </w:p>
    <w:tbl>
      <w:tblPr>
        <w:tblStyle w:val="a6"/>
        <w:tblW w:w="8640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2880"/>
        <w:gridCol w:w="2880"/>
        <w:gridCol w:w="2880"/>
      </w:tblGrid>
      <w:tr w:rsidR="00D3513A" w14:paraId="145FE3E4" w14:textId="77777777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497FB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USO DEI LINGUAGGI RELIGIOSI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71E78" w14:textId="77777777" w:rsidR="00D3513A" w:rsidRPr="00D96F47" w:rsidRDefault="00484D01">
            <w:pPr>
              <w:rPr>
                <w:b/>
                <w:bCs/>
                <w:lang w:val="it-IT"/>
              </w:rPr>
            </w:pPr>
            <w:r w:rsidRPr="00D96F47">
              <w:rPr>
                <w:b/>
                <w:bCs/>
                <w:lang w:val="it-IT"/>
              </w:rPr>
              <w:t>ORGANIZZAZIONE DELLE INFORMAZIONI / STRUMENTI CONCETTUALI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8DAD5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PRODUZIONE SCRITTA E ORALE</w:t>
            </w:r>
          </w:p>
        </w:tc>
      </w:tr>
      <w:tr w:rsidR="00D3513A" w:rsidRPr="00D96F47" w14:paraId="740B9E36" w14:textId="77777777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65262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Interpretare simboli religiosi e semplici testi biblici.</w:t>
            </w:r>
            <w:r w:rsidRPr="00D96F47">
              <w:rPr>
                <w:lang w:val="it-IT"/>
              </w:rPr>
              <w:br/>
              <w:t>- Conoscere il linguaggio liturgico di base.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3480E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 xml:space="preserve">- Organizzare </w:t>
            </w:r>
            <w:r w:rsidRPr="00D96F47">
              <w:rPr>
                <w:lang w:val="it-IT"/>
              </w:rPr>
              <w:t>informazioni tramite mappe semplici e sequenze narrative.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FFB61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Racconti, disegni, drammatizzazioni e brevi esposizioni orali.</w:t>
            </w:r>
          </w:p>
        </w:tc>
      </w:tr>
    </w:tbl>
    <w:p w14:paraId="7CC185FC" w14:textId="77777777" w:rsidR="00D3513A" w:rsidRPr="00D96F47" w:rsidRDefault="00D3513A">
      <w:pPr>
        <w:rPr>
          <w:lang w:val="it-IT"/>
        </w:rPr>
      </w:pPr>
    </w:p>
    <w:p w14:paraId="273E04DE" w14:textId="77777777" w:rsidR="00D3513A" w:rsidRPr="00D96F47" w:rsidRDefault="00D3513A">
      <w:pPr>
        <w:rPr>
          <w:lang w:val="it-IT"/>
        </w:rPr>
      </w:pPr>
    </w:p>
    <w:p w14:paraId="114D76EB" w14:textId="77777777" w:rsidR="00D3513A" w:rsidRPr="00D96F47" w:rsidRDefault="00D3513A">
      <w:pPr>
        <w:rPr>
          <w:lang w:val="it-IT"/>
        </w:rPr>
      </w:pPr>
    </w:p>
    <w:p w14:paraId="63D7C6AC" w14:textId="77777777" w:rsidR="00D3513A" w:rsidRPr="00D96F47" w:rsidRDefault="00D3513A">
      <w:pPr>
        <w:rPr>
          <w:lang w:val="it-IT"/>
        </w:rPr>
      </w:pPr>
    </w:p>
    <w:p w14:paraId="67EDA241" w14:textId="77777777" w:rsidR="00D3513A" w:rsidRPr="00D96F47" w:rsidRDefault="00D3513A">
      <w:pPr>
        <w:rPr>
          <w:lang w:val="it-IT"/>
        </w:rPr>
      </w:pPr>
    </w:p>
    <w:p w14:paraId="2276756D" w14:textId="77777777" w:rsidR="00D3513A" w:rsidRPr="00D96F47" w:rsidRDefault="00D3513A">
      <w:pPr>
        <w:rPr>
          <w:lang w:val="it-IT"/>
        </w:rPr>
      </w:pPr>
    </w:p>
    <w:p w14:paraId="358399F6" w14:textId="77777777" w:rsidR="00D3513A" w:rsidRPr="00D96F47" w:rsidRDefault="00D3513A">
      <w:pPr>
        <w:rPr>
          <w:lang w:val="it-IT"/>
        </w:rPr>
      </w:pPr>
    </w:p>
    <w:p w14:paraId="14B63129" w14:textId="77777777" w:rsidR="00D3513A" w:rsidRPr="00D96F47" w:rsidRDefault="00484D01">
      <w:pPr>
        <w:rPr>
          <w:lang w:val="it-IT"/>
        </w:rPr>
      </w:pPr>
      <w:r w:rsidRPr="00D96F47">
        <w:rPr>
          <w:b/>
          <w:bCs/>
          <w:lang w:val="it-IT"/>
        </w:rPr>
        <w:lastRenderedPageBreak/>
        <w:t>RELIGIONE CATTOLICA</w:t>
      </w:r>
      <w:r w:rsidRPr="00D96F47">
        <w:rPr>
          <w:b/>
          <w:bCs/>
          <w:lang w:val="it-IT"/>
        </w:rPr>
        <w:br/>
        <w:t>SCUOLA PRIMARIA - CLASSE QUINTA</w:t>
      </w:r>
    </w:p>
    <w:tbl>
      <w:tblPr>
        <w:tblStyle w:val="a7"/>
        <w:tblW w:w="8760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2160"/>
        <w:gridCol w:w="2745"/>
        <w:gridCol w:w="2235"/>
        <w:gridCol w:w="1620"/>
      </w:tblGrid>
      <w:tr w:rsidR="00D3513A" w14:paraId="12E914D9" w14:textId="77777777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8AD9D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COMPETENZE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  <w:t>OBIETTIVI DI APPRENDIMENTO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930F6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SAPERI/CONTENUTI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80770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METODOLOGIE E STR</w:t>
            </w:r>
            <w:r>
              <w:rPr>
                <w:b/>
                <w:bCs/>
              </w:rPr>
              <w:t>ATEGIE DIDATTICHE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224C3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TIPOLOGIA DI VERIFICA</w:t>
            </w:r>
          </w:p>
        </w:tc>
      </w:tr>
      <w:tr w:rsidR="00D3513A" w:rsidRPr="00D96F47" w14:paraId="40CE585C" w14:textId="77777777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191AA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Leggere la Bibbia come elemento fondante della cultura occidentale.</w:t>
            </w:r>
            <w:r w:rsidRPr="00D96F47">
              <w:rPr>
                <w:lang w:val="it-IT"/>
              </w:rPr>
              <w:br/>
            </w:r>
            <w:r w:rsidRPr="00D96F47">
              <w:rPr>
                <w:lang w:val="it-IT"/>
              </w:rPr>
              <w:br/>
              <w:t>- Comprendere le principali figure bibliche e il senso dei sacramenti.</w:t>
            </w:r>
            <w:r w:rsidRPr="00D96F47">
              <w:rPr>
                <w:lang w:val="it-IT"/>
              </w:rPr>
              <w:br/>
              <w:t>- Riflettere su responsabilità personale e sociale.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DEF84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 xml:space="preserve">- Testi salienti </w:t>
            </w:r>
            <w:r w:rsidRPr="00D96F47">
              <w:rPr>
                <w:lang w:val="it-IT"/>
              </w:rPr>
              <w:t>dell’AT e NT; Chiesa locale e globale; etica cristiana.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A5CBD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Studio di testi, project work, confronti interdisciplinari.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4AAEF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Produzioni scritte, presentazioni, valutazioni per competenze.</w:t>
            </w:r>
          </w:p>
        </w:tc>
      </w:tr>
    </w:tbl>
    <w:p w14:paraId="47208A7A" w14:textId="77777777" w:rsidR="00D3513A" w:rsidRPr="00D96F47" w:rsidRDefault="00D3513A">
      <w:pPr>
        <w:rPr>
          <w:lang w:val="it-IT"/>
        </w:rPr>
      </w:pPr>
    </w:p>
    <w:tbl>
      <w:tblPr>
        <w:tblStyle w:val="a8"/>
        <w:tblW w:w="8760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3375"/>
        <w:gridCol w:w="2940"/>
        <w:gridCol w:w="2445"/>
      </w:tblGrid>
      <w:tr w:rsidR="00D3513A" w14:paraId="558E92BE" w14:textId="77777777"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D47FB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USO DEI LINGUAGGI RELIGIOSI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F43F8" w14:textId="77777777" w:rsidR="00D3513A" w:rsidRPr="00D96F47" w:rsidRDefault="00484D01">
            <w:pPr>
              <w:rPr>
                <w:b/>
                <w:bCs/>
                <w:lang w:val="it-IT"/>
              </w:rPr>
            </w:pPr>
            <w:r w:rsidRPr="00D96F47">
              <w:rPr>
                <w:b/>
                <w:bCs/>
                <w:lang w:val="it-IT"/>
              </w:rPr>
              <w:t>ORGANIZZAZIONE DELLE INFORMAZIONI / STRUMEN</w:t>
            </w:r>
            <w:r w:rsidRPr="00D96F47">
              <w:rPr>
                <w:b/>
                <w:bCs/>
                <w:lang w:val="it-IT"/>
              </w:rPr>
              <w:t>TI CONCETTUALI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F6E7D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PRODUZIONE SCRITTA E ORALE</w:t>
            </w:r>
          </w:p>
        </w:tc>
      </w:tr>
      <w:tr w:rsidR="00D3513A" w:rsidRPr="00D96F47" w14:paraId="75DB2F1F" w14:textId="77777777"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05B10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Interpretare simboli religiosi e semplici testi biblici.</w:t>
            </w:r>
            <w:r w:rsidRPr="00D96F47">
              <w:rPr>
                <w:lang w:val="it-IT"/>
              </w:rPr>
              <w:br/>
              <w:t>- Conoscere il linguaggio liturgico di base.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25F0F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Organizzare informazioni tramite mappe semplici e sequenze narrative.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5B204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Racconti, disegni, drammatizzazioni</w:t>
            </w:r>
            <w:r w:rsidRPr="00D96F47">
              <w:rPr>
                <w:lang w:val="it-IT"/>
              </w:rPr>
              <w:t xml:space="preserve"> e brevi esposizioni orali.</w:t>
            </w:r>
          </w:p>
        </w:tc>
      </w:tr>
    </w:tbl>
    <w:p w14:paraId="74ABB923" w14:textId="77777777" w:rsidR="00D3513A" w:rsidRPr="00D96F47" w:rsidRDefault="00D3513A">
      <w:pPr>
        <w:rPr>
          <w:b/>
          <w:bCs/>
          <w:lang w:val="it-IT"/>
        </w:rPr>
      </w:pPr>
    </w:p>
    <w:p w14:paraId="7AEA5DBC" w14:textId="77777777" w:rsidR="00D3513A" w:rsidRPr="00D96F47" w:rsidRDefault="00D3513A">
      <w:pPr>
        <w:rPr>
          <w:b/>
          <w:bCs/>
          <w:lang w:val="it-IT"/>
        </w:rPr>
      </w:pPr>
    </w:p>
    <w:p w14:paraId="0C1AF667" w14:textId="77777777" w:rsidR="00D3513A" w:rsidRPr="00D96F47" w:rsidRDefault="00D3513A">
      <w:pPr>
        <w:rPr>
          <w:b/>
          <w:bCs/>
          <w:lang w:val="it-IT"/>
        </w:rPr>
      </w:pPr>
    </w:p>
    <w:p w14:paraId="016B7FB3" w14:textId="77777777" w:rsidR="00D3513A" w:rsidRPr="00D96F47" w:rsidRDefault="00D3513A">
      <w:pPr>
        <w:rPr>
          <w:b/>
          <w:bCs/>
          <w:lang w:val="it-IT"/>
        </w:rPr>
      </w:pPr>
    </w:p>
    <w:p w14:paraId="140EA4EF" w14:textId="77777777" w:rsidR="00D3513A" w:rsidRPr="00D96F47" w:rsidRDefault="00D3513A">
      <w:pPr>
        <w:rPr>
          <w:b/>
          <w:bCs/>
          <w:lang w:val="it-IT"/>
        </w:rPr>
      </w:pPr>
    </w:p>
    <w:p w14:paraId="10DA336E" w14:textId="77777777" w:rsidR="00D3513A" w:rsidRPr="00D96F47" w:rsidRDefault="00D3513A">
      <w:pPr>
        <w:rPr>
          <w:b/>
          <w:bCs/>
          <w:lang w:val="it-IT"/>
        </w:rPr>
      </w:pPr>
    </w:p>
    <w:p w14:paraId="1DF3B055" w14:textId="77777777" w:rsidR="00D3513A" w:rsidRPr="00D96F47" w:rsidRDefault="00D3513A">
      <w:pPr>
        <w:rPr>
          <w:b/>
          <w:bCs/>
          <w:lang w:val="it-IT"/>
        </w:rPr>
      </w:pPr>
    </w:p>
    <w:p w14:paraId="28C072E7" w14:textId="77777777" w:rsidR="00D3513A" w:rsidRPr="00D96F47" w:rsidRDefault="00D3513A">
      <w:pPr>
        <w:rPr>
          <w:b/>
          <w:bCs/>
          <w:lang w:val="it-IT"/>
        </w:rPr>
      </w:pPr>
    </w:p>
    <w:p w14:paraId="7A04C4B8" w14:textId="77777777" w:rsidR="00D3513A" w:rsidRPr="00D96F47" w:rsidRDefault="00484D01">
      <w:pPr>
        <w:jc w:val="center"/>
        <w:rPr>
          <w:i/>
          <w:iCs/>
          <w:u w:val="single"/>
          <w:lang w:val="it-IT"/>
        </w:rPr>
      </w:pPr>
      <w:r w:rsidRPr="00D96F47">
        <w:rPr>
          <w:b/>
          <w:bCs/>
          <w:i/>
          <w:iCs/>
          <w:u w:val="single"/>
          <w:lang w:val="it-IT"/>
        </w:rPr>
        <w:t>SCUOLA SECONDARIA DI PRIMO GRADO</w:t>
      </w:r>
    </w:p>
    <w:p w14:paraId="23FBC344" w14:textId="77777777" w:rsidR="00D3513A" w:rsidRPr="00D96F47" w:rsidRDefault="00D3513A">
      <w:pPr>
        <w:rPr>
          <w:lang w:val="it-IT"/>
        </w:rPr>
      </w:pPr>
    </w:p>
    <w:p w14:paraId="0C7EBFAE" w14:textId="77777777" w:rsidR="00D3513A" w:rsidRPr="00D96F47" w:rsidRDefault="00484D01">
      <w:pPr>
        <w:rPr>
          <w:lang w:val="it-IT"/>
        </w:rPr>
      </w:pPr>
      <w:r w:rsidRPr="00D96F47">
        <w:rPr>
          <w:b/>
          <w:bCs/>
          <w:lang w:val="it-IT"/>
        </w:rPr>
        <w:t>RELIGIONE CATTOLICA</w:t>
      </w:r>
      <w:r w:rsidRPr="00D96F47">
        <w:rPr>
          <w:b/>
          <w:bCs/>
          <w:lang w:val="it-IT"/>
        </w:rPr>
        <w:br/>
        <w:t>SCUOLA SECONDARIA DI PRIMO GRADO - CLASSE PRIMA</w:t>
      </w:r>
    </w:p>
    <w:tbl>
      <w:tblPr>
        <w:tblStyle w:val="a9"/>
        <w:tblW w:w="8760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2160"/>
        <w:gridCol w:w="2820"/>
        <w:gridCol w:w="2010"/>
        <w:gridCol w:w="1770"/>
      </w:tblGrid>
      <w:tr w:rsidR="00D3513A" w14:paraId="4DA71EDE" w14:textId="77777777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C1D9F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COMPETENZE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  <w:t>OBIETTIVI DI APPRENDIMENTO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94B6F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SAPERI/CONTENUTI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F9FBD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METODOLOGIE E STRATEGIE DIDATTICHE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FFB44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TIPOLOGIA DI VERIFICA</w:t>
            </w:r>
          </w:p>
        </w:tc>
      </w:tr>
      <w:tr w:rsidR="00D3513A" w:rsidRPr="00D96F47" w14:paraId="48B343FF" w14:textId="77777777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80936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 xml:space="preserve">- </w:t>
            </w:r>
            <w:r w:rsidRPr="00D96F47">
              <w:rPr>
                <w:lang w:val="it-IT"/>
              </w:rPr>
              <w:t>Orientarsi nella storia della salvezza e nei linguaggi religiosi.</w:t>
            </w:r>
            <w:r w:rsidRPr="00D96F47">
              <w:rPr>
                <w:lang w:val="it-IT"/>
              </w:rPr>
              <w:br/>
            </w:r>
            <w:r w:rsidRPr="00D96F47">
              <w:rPr>
                <w:lang w:val="it-IT"/>
              </w:rPr>
              <w:br/>
              <w:t>- Conoscere i grandi nuclei narrativi della Bibbia e introduce la figura di Gesù.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618F0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Introduzione alla Bibbia; Gesù: storia e fonte evangelica; segni e simboli cristiani; religioni antiche e</w:t>
            </w:r>
            <w:r w:rsidRPr="00D96F47">
              <w:rPr>
                <w:lang w:val="it-IT"/>
              </w:rPr>
              <w:t xml:space="preserve"> moderna; i principi religiosi; le emozioni e i sentimenti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76B21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Lettura critica di testi, laboratori, analisi iconografica.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5B6D2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Interrogazioni, prove scritte sintetiche, analisi di documenti, osservazione e attività di gruppo</w:t>
            </w:r>
          </w:p>
        </w:tc>
      </w:tr>
    </w:tbl>
    <w:p w14:paraId="20445FD6" w14:textId="77777777" w:rsidR="00D3513A" w:rsidRPr="00D96F47" w:rsidRDefault="00D3513A">
      <w:pPr>
        <w:rPr>
          <w:lang w:val="it-IT"/>
        </w:rPr>
      </w:pPr>
    </w:p>
    <w:tbl>
      <w:tblPr>
        <w:tblStyle w:val="aa"/>
        <w:tblW w:w="8640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2880"/>
        <w:gridCol w:w="2880"/>
        <w:gridCol w:w="2880"/>
      </w:tblGrid>
      <w:tr w:rsidR="00D3513A" w14:paraId="75FBEF88" w14:textId="77777777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D522E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USO DEI LINGUAGGI RELIGIOSI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6ACD1" w14:textId="77777777" w:rsidR="00D3513A" w:rsidRPr="00D96F47" w:rsidRDefault="00484D01">
            <w:pPr>
              <w:rPr>
                <w:b/>
                <w:bCs/>
                <w:lang w:val="it-IT"/>
              </w:rPr>
            </w:pPr>
            <w:r w:rsidRPr="00D96F47">
              <w:rPr>
                <w:b/>
                <w:bCs/>
                <w:lang w:val="it-IT"/>
              </w:rPr>
              <w:t>ORGAN</w:t>
            </w:r>
            <w:r w:rsidRPr="00D96F47">
              <w:rPr>
                <w:b/>
                <w:bCs/>
                <w:lang w:val="it-IT"/>
              </w:rPr>
              <w:t>IZZAZIONE DELLE INFORMAZIONI / STRUMENTI CONCETTUALI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09C61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PRODUZIONE SCRITTA E ORALE</w:t>
            </w:r>
          </w:p>
        </w:tc>
      </w:tr>
      <w:tr w:rsidR="00D3513A" w:rsidRPr="00D96F47" w14:paraId="3171E592" w14:textId="77777777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11A62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Saper interpretare simboli, testi e immagini religiose in contesti storici e culturali.</w:t>
            </w:r>
            <w:r w:rsidRPr="00D96F47">
              <w:rPr>
                <w:lang w:val="it-IT"/>
              </w:rPr>
              <w:br/>
              <w:t>- Utilizzare lessico biblico e teologico di base.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E03AE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Costruire mappe concettuali, cron</w:t>
            </w:r>
            <w:r w:rsidRPr="00D96F47">
              <w:rPr>
                <w:lang w:val="it-IT"/>
              </w:rPr>
              <w:t>ologie della storia della salvezza; confrontare fonti.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02180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Relazioni, saggi brevi, presentazioni multimediali e portfolio.</w:t>
            </w:r>
          </w:p>
        </w:tc>
      </w:tr>
    </w:tbl>
    <w:p w14:paraId="7980E31C" w14:textId="77777777" w:rsidR="00D3513A" w:rsidRPr="00D96F47" w:rsidRDefault="00D3513A">
      <w:pPr>
        <w:rPr>
          <w:lang w:val="it-IT"/>
        </w:rPr>
      </w:pPr>
    </w:p>
    <w:p w14:paraId="6095A30B" w14:textId="77777777" w:rsidR="00D3513A" w:rsidRPr="00D96F47" w:rsidRDefault="00D3513A">
      <w:pPr>
        <w:rPr>
          <w:lang w:val="it-IT"/>
        </w:rPr>
      </w:pPr>
    </w:p>
    <w:p w14:paraId="679CB496" w14:textId="77777777" w:rsidR="00D3513A" w:rsidRPr="00D96F47" w:rsidRDefault="00D3513A">
      <w:pPr>
        <w:rPr>
          <w:lang w:val="it-IT"/>
        </w:rPr>
      </w:pPr>
    </w:p>
    <w:p w14:paraId="01C8C54C" w14:textId="77777777" w:rsidR="00D3513A" w:rsidRPr="00D96F47" w:rsidRDefault="00D3513A">
      <w:pPr>
        <w:rPr>
          <w:lang w:val="it-IT"/>
        </w:rPr>
      </w:pPr>
    </w:p>
    <w:p w14:paraId="0E45B02E" w14:textId="77777777" w:rsidR="00D3513A" w:rsidRPr="00D96F47" w:rsidRDefault="00D3513A">
      <w:pPr>
        <w:rPr>
          <w:lang w:val="it-IT"/>
        </w:rPr>
      </w:pPr>
    </w:p>
    <w:p w14:paraId="228497B4" w14:textId="77777777" w:rsidR="00D3513A" w:rsidRPr="00D96F47" w:rsidRDefault="00D3513A">
      <w:pPr>
        <w:rPr>
          <w:lang w:val="it-IT"/>
        </w:rPr>
      </w:pPr>
    </w:p>
    <w:p w14:paraId="53BC8757" w14:textId="77777777" w:rsidR="00D3513A" w:rsidRPr="00D96F47" w:rsidRDefault="00484D01">
      <w:pPr>
        <w:rPr>
          <w:lang w:val="it-IT"/>
        </w:rPr>
      </w:pPr>
      <w:r w:rsidRPr="00D96F47">
        <w:rPr>
          <w:b/>
          <w:bCs/>
          <w:lang w:val="it-IT"/>
        </w:rPr>
        <w:t>RELIGIONE CATTOLICA</w:t>
      </w:r>
      <w:r w:rsidRPr="00D96F47">
        <w:rPr>
          <w:b/>
          <w:bCs/>
          <w:lang w:val="it-IT"/>
        </w:rPr>
        <w:br/>
        <w:t>SCUOLA SECONDARIA DI PRIMO GRADO - CLASSE SECONDA</w:t>
      </w:r>
    </w:p>
    <w:tbl>
      <w:tblPr>
        <w:tblStyle w:val="ab"/>
        <w:tblW w:w="8760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2160"/>
        <w:gridCol w:w="2670"/>
        <w:gridCol w:w="2160"/>
        <w:gridCol w:w="1770"/>
      </w:tblGrid>
      <w:tr w:rsidR="00D3513A" w14:paraId="1637697C" w14:textId="77777777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1023B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COMPETENZE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  <w:t>OBIETTIVI DI APPRENDIMENTO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F3AF1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SAPERI/CONTENUTI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52186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METODOLOGIE E STRATEGIE DIDATTICHE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3C05C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TIPOLOGIA DI VERIFICA</w:t>
            </w:r>
          </w:p>
        </w:tc>
      </w:tr>
      <w:tr w:rsidR="00D3513A" w:rsidRPr="00D96F47" w14:paraId="356B769C" w14:textId="77777777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66847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Analizzare il messaggio cristiano e la sua incidenza nella cultura.</w:t>
            </w:r>
            <w:r w:rsidRPr="00D96F47">
              <w:rPr>
                <w:lang w:val="it-IT"/>
              </w:rPr>
              <w:br/>
            </w:r>
            <w:r w:rsidRPr="00D96F47">
              <w:rPr>
                <w:lang w:val="it-IT"/>
              </w:rPr>
              <w:br/>
              <w:t>- Approfondire i sacramenti, la preghiera e la vita della Chiesa.</w:t>
            </w:r>
            <w:r w:rsidRPr="00D96F47">
              <w:rPr>
                <w:lang w:val="it-IT"/>
              </w:rPr>
              <w:br/>
              <w:t>- Confronto con altre tradizioni religiose.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4867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Sacramenti, sto</w:t>
            </w:r>
            <w:r w:rsidRPr="00D96F47">
              <w:rPr>
                <w:lang w:val="it-IT"/>
              </w:rPr>
              <w:t>ria della Chiesa, elementi di etica cristiana, altre religioni; storia del cristianesimo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584BE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Project work, dibattito, ricerche, testimonianze.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22107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Saggi brevi, presentazioni, prove strutturate, osservazione e attività di gruppo</w:t>
            </w:r>
          </w:p>
          <w:p w14:paraId="0F39BF45" w14:textId="77777777" w:rsidR="00D3513A" w:rsidRPr="00D96F47" w:rsidRDefault="00D3513A">
            <w:pPr>
              <w:rPr>
                <w:lang w:val="it-IT"/>
              </w:rPr>
            </w:pPr>
          </w:p>
        </w:tc>
      </w:tr>
    </w:tbl>
    <w:p w14:paraId="76B20F84" w14:textId="77777777" w:rsidR="00D3513A" w:rsidRPr="00D96F47" w:rsidRDefault="00D3513A">
      <w:pPr>
        <w:rPr>
          <w:lang w:val="it-IT"/>
        </w:rPr>
      </w:pPr>
    </w:p>
    <w:tbl>
      <w:tblPr>
        <w:tblStyle w:val="ac"/>
        <w:tblW w:w="8640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2880"/>
        <w:gridCol w:w="2880"/>
        <w:gridCol w:w="2880"/>
      </w:tblGrid>
      <w:tr w:rsidR="00D3513A" w14:paraId="0A9EE627" w14:textId="77777777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A3AC8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USO DEI LINGUAGGI RELIGIOSI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DE000" w14:textId="77777777" w:rsidR="00D3513A" w:rsidRPr="00D96F47" w:rsidRDefault="00484D01">
            <w:pPr>
              <w:rPr>
                <w:b/>
                <w:bCs/>
                <w:lang w:val="it-IT"/>
              </w:rPr>
            </w:pPr>
            <w:r w:rsidRPr="00D96F47">
              <w:rPr>
                <w:b/>
                <w:bCs/>
                <w:lang w:val="it-IT"/>
              </w:rPr>
              <w:t>ORGANIZZAZIONE DELLE INFORMAZIONI / STRUMENTI CONCETTUALI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73592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PRODUZIONE SCRITTA E ORALE</w:t>
            </w:r>
          </w:p>
        </w:tc>
      </w:tr>
      <w:tr w:rsidR="00D3513A" w:rsidRPr="00D96F47" w14:paraId="45E37F88" w14:textId="77777777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01DEB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Saper interpretare simboli, testi e immagini religiose in contesti storici e culturali.</w:t>
            </w:r>
            <w:r w:rsidRPr="00D96F47">
              <w:rPr>
                <w:lang w:val="it-IT"/>
              </w:rPr>
              <w:br/>
              <w:t>- Utilizzare lessico biblico e teologico di base.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8793D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Costruire mappe concettuali,</w:t>
            </w:r>
            <w:r w:rsidRPr="00D96F47">
              <w:rPr>
                <w:lang w:val="it-IT"/>
              </w:rPr>
              <w:t xml:space="preserve"> cronologie della storia della salvezza; confrontare fonti.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01432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Relazioni, saggi brevi, presentazioni multimediali e portfolio.</w:t>
            </w:r>
          </w:p>
        </w:tc>
      </w:tr>
    </w:tbl>
    <w:p w14:paraId="43A0552E" w14:textId="77777777" w:rsidR="00D3513A" w:rsidRPr="00D96F47" w:rsidRDefault="00D3513A">
      <w:pPr>
        <w:rPr>
          <w:lang w:val="it-IT"/>
        </w:rPr>
      </w:pPr>
    </w:p>
    <w:p w14:paraId="78F09834" w14:textId="77777777" w:rsidR="00D3513A" w:rsidRPr="00D96F47" w:rsidRDefault="00D3513A">
      <w:pPr>
        <w:rPr>
          <w:lang w:val="it-IT"/>
        </w:rPr>
      </w:pPr>
    </w:p>
    <w:p w14:paraId="410C0292" w14:textId="77777777" w:rsidR="00D3513A" w:rsidRPr="00D96F47" w:rsidRDefault="00D3513A">
      <w:pPr>
        <w:rPr>
          <w:lang w:val="it-IT"/>
        </w:rPr>
      </w:pPr>
    </w:p>
    <w:p w14:paraId="04CB624D" w14:textId="77777777" w:rsidR="00D3513A" w:rsidRPr="00D96F47" w:rsidRDefault="00D3513A">
      <w:pPr>
        <w:rPr>
          <w:lang w:val="it-IT"/>
        </w:rPr>
      </w:pPr>
    </w:p>
    <w:p w14:paraId="0986CD7D" w14:textId="77777777" w:rsidR="00D3513A" w:rsidRPr="00D96F47" w:rsidRDefault="00D3513A">
      <w:pPr>
        <w:rPr>
          <w:lang w:val="it-IT"/>
        </w:rPr>
      </w:pPr>
    </w:p>
    <w:p w14:paraId="1385D9A7" w14:textId="77777777" w:rsidR="00D3513A" w:rsidRPr="00D96F47" w:rsidRDefault="00D3513A">
      <w:pPr>
        <w:rPr>
          <w:lang w:val="it-IT"/>
        </w:rPr>
      </w:pPr>
    </w:p>
    <w:p w14:paraId="10FB99B6" w14:textId="77777777" w:rsidR="00D3513A" w:rsidRPr="00D96F47" w:rsidRDefault="00D3513A">
      <w:pPr>
        <w:rPr>
          <w:lang w:val="it-IT"/>
        </w:rPr>
      </w:pPr>
    </w:p>
    <w:p w14:paraId="1F449DE1" w14:textId="77777777" w:rsidR="00D3513A" w:rsidRPr="00D96F47" w:rsidRDefault="00484D01">
      <w:pPr>
        <w:rPr>
          <w:lang w:val="it-IT"/>
        </w:rPr>
      </w:pPr>
      <w:r w:rsidRPr="00D96F47">
        <w:rPr>
          <w:b/>
          <w:bCs/>
          <w:lang w:val="it-IT"/>
        </w:rPr>
        <w:t>RELIGIONE CATTOLICA</w:t>
      </w:r>
      <w:r w:rsidRPr="00D96F47">
        <w:rPr>
          <w:b/>
          <w:bCs/>
          <w:lang w:val="it-IT"/>
        </w:rPr>
        <w:br/>
        <w:t>SCUOLA SECONDARIA DI PRIMO GRADO - CLASSE TERZA</w:t>
      </w:r>
    </w:p>
    <w:tbl>
      <w:tblPr>
        <w:tblStyle w:val="ad"/>
        <w:tblW w:w="8640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2160"/>
        <w:gridCol w:w="2760"/>
        <w:gridCol w:w="1935"/>
        <w:gridCol w:w="1785"/>
      </w:tblGrid>
      <w:tr w:rsidR="00D3513A" w14:paraId="5D58E8A3" w14:textId="77777777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99483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COMPETENZE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  <w:t>OBIETTIVI DI APPRENDIMENTO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31BEA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SAPERI/CONTENUT</w:t>
            </w:r>
            <w:r>
              <w:rPr>
                <w:b/>
                <w:bCs/>
              </w:rPr>
              <w:t>I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2ADEF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METODOLOGIE E STRATEGIE DIDATTICHE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78011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TIPOLOGIA DI VERIFICA</w:t>
            </w:r>
          </w:p>
        </w:tc>
      </w:tr>
      <w:tr w:rsidR="00D3513A" w:rsidRPr="00D96F47" w14:paraId="084F040C" w14:textId="77777777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19499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Relazionare conoscenze religiose a problemi etici contemporanei.</w:t>
            </w:r>
            <w:r w:rsidRPr="00D96F47">
              <w:rPr>
                <w:lang w:val="it-IT"/>
              </w:rPr>
              <w:br/>
            </w:r>
            <w:r w:rsidRPr="00D96F47">
              <w:rPr>
                <w:lang w:val="it-IT"/>
              </w:rPr>
              <w:br/>
              <w:t>- Riflettere criticamente su temi etici: vita, morte, giustizia, pazze.</w:t>
            </w:r>
            <w:r w:rsidRPr="00D96F47">
              <w:rPr>
                <w:lang w:val="it-IT"/>
              </w:rPr>
              <w:br/>
              <w:t xml:space="preserve">- Comprendere il ruolo della Chiesa nella società </w:t>
            </w:r>
            <w:r w:rsidRPr="00D96F47">
              <w:rPr>
                <w:lang w:val="it-IT"/>
              </w:rPr>
              <w:t>moderna.</w:t>
            </w:r>
          </w:p>
          <w:p w14:paraId="070E9431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-Promuovere il dialogo interculturale e la consapevolezza del valore universale della ricerca spirituale umana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7D0C6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 xml:space="preserve">- Cristo e la sua rilevanza storica; morale cristiana; dialogo interreligioso; le religioni non monoteiste; questioni sociali; problemi </w:t>
            </w:r>
            <w:r w:rsidRPr="00D96F47">
              <w:rPr>
                <w:lang w:val="it-IT"/>
              </w:rPr>
              <w:t>etici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125E1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 xml:space="preserve">- Analisi di casi, </w:t>
            </w:r>
            <w:proofErr w:type="spellStart"/>
            <w:r w:rsidRPr="00D96F47">
              <w:rPr>
                <w:lang w:val="it-IT"/>
              </w:rPr>
              <w:t>debate</w:t>
            </w:r>
            <w:proofErr w:type="spellEnd"/>
            <w:r w:rsidRPr="00D96F47">
              <w:rPr>
                <w:lang w:val="it-IT"/>
              </w:rPr>
              <w:t>, lavori di approfondimento interdisciplinare.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FC6F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Prove argomentative, portfolio, valutazione per competenze, osservazione e attività di gruppo</w:t>
            </w:r>
          </w:p>
        </w:tc>
      </w:tr>
    </w:tbl>
    <w:p w14:paraId="5A5AEC0B" w14:textId="77777777" w:rsidR="00D3513A" w:rsidRPr="00D96F47" w:rsidRDefault="00D3513A">
      <w:pPr>
        <w:rPr>
          <w:lang w:val="it-IT"/>
        </w:rPr>
      </w:pPr>
    </w:p>
    <w:tbl>
      <w:tblPr>
        <w:tblStyle w:val="ae"/>
        <w:tblW w:w="8640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2880"/>
        <w:gridCol w:w="2880"/>
        <w:gridCol w:w="2880"/>
      </w:tblGrid>
      <w:tr w:rsidR="00D3513A" w14:paraId="411BDBE7" w14:textId="77777777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37DD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USO DEI LINGUAGGI RELIGIOSI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1F945" w14:textId="77777777" w:rsidR="00D3513A" w:rsidRPr="00D96F47" w:rsidRDefault="00484D01">
            <w:pPr>
              <w:rPr>
                <w:b/>
                <w:bCs/>
                <w:lang w:val="it-IT"/>
              </w:rPr>
            </w:pPr>
            <w:r w:rsidRPr="00D96F47">
              <w:rPr>
                <w:b/>
                <w:bCs/>
                <w:lang w:val="it-IT"/>
              </w:rPr>
              <w:t>ORGANIZZAZIONE DELLE INFORMAZIONI / STRUMENTI CONCET</w:t>
            </w:r>
            <w:r w:rsidRPr="00D96F47">
              <w:rPr>
                <w:b/>
                <w:bCs/>
                <w:lang w:val="it-IT"/>
              </w:rPr>
              <w:t>TUALI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499C4" w14:textId="77777777" w:rsidR="00D3513A" w:rsidRDefault="00484D01">
            <w:pPr>
              <w:rPr>
                <w:b/>
                <w:bCs/>
              </w:rPr>
            </w:pPr>
            <w:r>
              <w:rPr>
                <w:b/>
                <w:bCs/>
              </w:rPr>
              <w:t>PRODUZIONE SCRITTA E ORALE</w:t>
            </w:r>
          </w:p>
        </w:tc>
      </w:tr>
      <w:tr w:rsidR="00D3513A" w:rsidRPr="00D96F47" w14:paraId="110995F2" w14:textId="77777777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015BE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Saper interpretare simboli, testi e immagini religiose in contesti storici e culturali.</w:t>
            </w:r>
            <w:r w:rsidRPr="00D96F47">
              <w:rPr>
                <w:lang w:val="it-IT"/>
              </w:rPr>
              <w:br/>
              <w:t>- Utilizzare lessico biblico e teologico di base.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EF849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Costruire mappe concettuali, cronologie della storia della salvezza; confrontare</w:t>
            </w:r>
            <w:r w:rsidRPr="00D96F47">
              <w:rPr>
                <w:lang w:val="it-IT"/>
              </w:rPr>
              <w:t xml:space="preserve"> fonti.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7CF55" w14:textId="77777777" w:rsidR="00D3513A" w:rsidRPr="00D96F47" w:rsidRDefault="00484D01">
            <w:pPr>
              <w:rPr>
                <w:lang w:val="it-IT"/>
              </w:rPr>
            </w:pPr>
            <w:r w:rsidRPr="00D96F47">
              <w:rPr>
                <w:lang w:val="it-IT"/>
              </w:rPr>
              <w:t>- Relazioni, saggi brevi, presentazioni multimediali e portfolio.</w:t>
            </w:r>
          </w:p>
        </w:tc>
      </w:tr>
    </w:tbl>
    <w:p w14:paraId="37CA22E1" w14:textId="77777777" w:rsidR="00D3513A" w:rsidRPr="00D96F47" w:rsidRDefault="00D3513A">
      <w:pPr>
        <w:rPr>
          <w:b/>
          <w:bCs/>
          <w:lang w:val="it-IT"/>
        </w:rPr>
      </w:pPr>
    </w:p>
    <w:p w14:paraId="60A8F3E5" w14:textId="77777777" w:rsidR="00D3513A" w:rsidRPr="00D96F47" w:rsidRDefault="00D3513A">
      <w:pPr>
        <w:rPr>
          <w:b/>
          <w:bCs/>
          <w:lang w:val="it-IT"/>
        </w:rPr>
      </w:pPr>
    </w:p>
    <w:p w14:paraId="4CA17015" w14:textId="77777777" w:rsidR="00D3513A" w:rsidRPr="00D96F47" w:rsidRDefault="00D3513A">
      <w:pPr>
        <w:rPr>
          <w:b/>
          <w:bCs/>
          <w:lang w:val="it-IT"/>
        </w:rPr>
      </w:pPr>
    </w:p>
    <w:p w14:paraId="6855B1F0" w14:textId="77777777" w:rsidR="00D3513A" w:rsidRPr="00D96F47" w:rsidRDefault="00D3513A">
      <w:pPr>
        <w:jc w:val="right"/>
        <w:rPr>
          <w:i/>
          <w:iCs/>
          <w:lang w:val="it-IT"/>
        </w:rPr>
      </w:pPr>
    </w:p>
    <w:sectPr w:rsidR="00D3513A" w:rsidRPr="00D96F47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7363CA" w14:textId="77777777" w:rsidR="00484D01" w:rsidRDefault="00484D01">
      <w:pPr>
        <w:spacing w:after="0" w:line="240" w:lineRule="auto"/>
      </w:pPr>
      <w:r>
        <w:separator/>
      </w:r>
    </w:p>
  </w:endnote>
  <w:endnote w:type="continuationSeparator" w:id="0">
    <w:p w14:paraId="1B25ED94" w14:textId="77777777" w:rsidR="00484D01" w:rsidRDefault="00484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D773D" w14:textId="77777777" w:rsidR="00D3513A" w:rsidRDefault="00D3513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4A3680" w14:textId="77777777" w:rsidR="00484D01" w:rsidRDefault="00484D01">
      <w:pPr>
        <w:spacing w:after="0" w:line="240" w:lineRule="auto"/>
      </w:pPr>
      <w:r>
        <w:separator/>
      </w:r>
    </w:p>
  </w:footnote>
  <w:footnote w:type="continuationSeparator" w:id="0">
    <w:p w14:paraId="31BDA7EA" w14:textId="77777777" w:rsidR="00484D01" w:rsidRDefault="00484D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E78165" w14:textId="77777777" w:rsidR="00D3513A" w:rsidRDefault="00D3513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0149D"/>
    <w:multiLevelType w:val="multilevel"/>
    <w:tmpl w:val="1438FDF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5D3911B0"/>
    <w:multiLevelType w:val="multilevel"/>
    <w:tmpl w:val="F95CED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79A0422F"/>
    <w:multiLevelType w:val="multilevel"/>
    <w:tmpl w:val="B150B99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13A"/>
    <w:rsid w:val="003C6591"/>
    <w:rsid w:val="003F0483"/>
    <w:rsid w:val="00484D01"/>
    <w:rsid w:val="006C64F7"/>
    <w:rsid w:val="00D3513A"/>
    <w:rsid w:val="00D96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AFD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0"/>
      <w:outlineLvl w:val="0"/>
    </w:pPr>
    <w:rPr>
      <w:rFonts w:ascii="Calibri" w:eastAsia="Calibri" w:hAnsi="Calibri" w:cs="Calibri"/>
      <w:b/>
      <w:bCs/>
      <w:color w:val="366091"/>
      <w:sz w:val="28"/>
      <w:szCs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200" w:after="0"/>
      <w:outlineLvl w:val="1"/>
    </w:pPr>
    <w:rPr>
      <w:rFonts w:ascii="Calibri" w:eastAsia="Calibri" w:hAnsi="Calibri" w:cs="Calibri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00" w:after="0"/>
      <w:outlineLvl w:val="2"/>
    </w:pPr>
    <w:rPr>
      <w:rFonts w:ascii="Calibri" w:eastAsia="Calibri" w:hAnsi="Calibri" w:cs="Calibri"/>
      <w:b/>
      <w:bCs/>
      <w:color w:val="4F81BD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00" w:after="0"/>
      <w:outlineLvl w:val="3"/>
    </w:pPr>
    <w:rPr>
      <w:rFonts w:ascii="Calibri" w:eastAsia="Calibri" w:hAnsi="Calibri" w:cs="Calibri"/>
      <w:b/>
      <w:bCs/>
      <w:i/>
      <w:iCs/>
      <w:color w:val="4F81BD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00" w:after="0"/>
      <w:outlineLvl w:val="4"/>
    </w:pPr>
    <w:rPr>
      <w:rFonts w:ascii="Calibri" w:eastAsia="Calibri" w:hAnsi="Calibri" w:cs="Calibri"/>
      <w:color w:val="243F61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0"/>
      <w:outlineLvl w:val="5"/>
    </w:pPr>
    <w:rPr>
      <w:rFonts w:ascii="Calibri" w:eastAsia="Calibri" w:hAnsi="Calibri" w:cs="Calibri"/>
      <w:i/>
      <w:iCs/>
      <w:color w:val="243F6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olo">
    <w:name w:val="Title"/>
    <w:basedOn w:val="Normale"/>
    <w:next w:val="Normale"/>
    <w:uiPriority w:val="10"/>
    <w:qFormat/>
    <w:pPr>
      <w:pBdr>
        <w:bottom w:val="single" w:sz="8" w:space="4" w:color="4F81BD"/>
      </w:pBdr>
      <w:spacing w:after="300" w:line="240" w:lineRule="auto"/>
    </w:pPr>
    <w:rPr>
      <w:rFonts w:ascii="Calibri" w:eastAsia="Calibri" w:hAnsi="Calibri" w:cs="Calibri"/>
      <w:color w:val="17365D"/>
      <w:sz w:val="52"/>
      <w:szCs w:val="52"/>
    </w:rPr>
  </w:style>
  <w:style w:type="paragraph" w:styleId="Sottotitolo">
    <w:name w:val="Subtitle"/>
    <w:basedOn w:val="Normale"/>
    <w:next w:val="Normale"/>
    <w:uiPriority w:val="11"/>
    <w:qFormat/>
    <w:rPr>
      <w:rFonts w:ascii="Calibri" w:eastAsia="Calibri" w:hAnsi="Calibri" w:cs="Calibri"/>
      <w:i/>
      <w:iCs/>
      <w:color w:val="4F81BD"/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0"/>
      <w:outlineLvl w:val="0"/>
    </w:pPr>
    <w:rPr>
      <w:rFonts w:ascii="Calibri" w:eastAsia="Calibri" w:hAnsi="Calibri" w:cs="Calibri"/>
      <w:b/>
      <w:bCs/>
      <w:color w:val="366091"/>
      <w:sz w:val="28"/>
      <w:szCs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200" w:after="0"/>
      <w:outlineLvl w:val="1"/>
    </w:pPr>
    <w:rPr>
      <w:rFonts w:ascii="Calibri" w:eastAsia="Calibri" w:hAnsi="Calibri" w:cs="Calibri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00" w:after="0"/>
      <w:outlineLvl w:val="2"/>
    </w:pPr>
    <w:rPr>
      <w:rFonts w:ascii="Calibri" w:eastAsia="Calibri" w:hAnsi="Calibri" w:cs="Calibri"/>
      <w:b/>
      <w:bCs/>
      <w:color w:val="4F81BD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00" w:after="0"/>
      <w:outlineLvl w:val="3"/>
    </w:pPr>
    <w:rPr>
      <w:rFonts w:ascii="Calibri" w:eastAsia="Calibri" w:hAnsi="Calibri" w:cs="Calibri"/>
      <w:b/>
      <w:bCs/>
      <w:i/>
      <w:iCs/>
      <w:color w:val="4F81BD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00" w:after="0"/>
      <w:outlineLvl w:val="4"/>
    </w:pPr>
    <w:rPr>
      <w:rFonts w:ascii="Calibri" w:eastAsia="Calibri" w:hAnsi="Calibri" w:cs="Calibri"/>
      <w:color w:val="243F61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0"/>
      <w:outlineLvl w:val="5"/>
    </w:pPr>
    <w:rPr>
      <w:rFonts w:ascii="Calibri" w:eastAsia="Calibri" w:hAnsi="Calibri" w:cs="Calibri"/>
      <w:i/>
      <w:iCs/>
      <w:color w:val="243F6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olo">
    <w:name w:val="Title"/>
    <w:basedOn w:val="Normale"/>
    <w:next w:val="Normale"/>
    <w:uiPriority w:val="10"/>
    <w:qFormat/>
    <w:pPr>
      <w:pBdr>
        <w:bottom w:val="single" w:sz="8" w:space="4" w:color="4F81BD"/>
      </w:pBdr>
      <w:spacing w:after="300" w:line="240" w:lineRule="auto"/>
    </w:pPr>
    <w:rPr>
      <w:rFonts w:ascii="Calibri" w:eastAsia="Calibri" w:hAnsi="Calibri" w:cs="Calibri"/>
      <w:color w:val="17365D"/>
      <w:sz w:val="52"/>
      <w:szCs w:val="52"/>
    </w:rPr>
  </w:style>
  <w:style w:type="paragraph" w:styleId="Sottotitolo">
    <w:name w:val="Subtitle"/>
    <w:basedOn w:val="Normale"/>
    <w:next w:val="Normale"/>
    <w:uiPriority w:val="11"/>
    <w:qFormat/>
    <w:rPr>
      <w:rFonts w:ascii="Calibri" w:eastAsia="Calibri" w:hAnsi="Calibri" w:cs="Calibri"/>
      <w:i/>
      <w:iCs/>
      <w:color w:val="4F81BD"/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1811</Words>
  <Characters>10326</Characters>
  <Application>Microsoft Office Word</Application>
  <DocSecurity>0</DocSecurity>
  <Lines>86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4</cp:revision>
  <dcterms:created xsi:type="dcterms:W3CDTF">2026-07-13T10:15:00Z</dcterms:created>
  <dcterms:modified xsi:type="dcterms:W3CDTF">2026-08-19T07:39:00Z</dcterms:modified>
</cp:coreProperties>
</file>